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B6" w:rsidRPr="00503BC9" w:rsidRDefault="00490EB6" w:rsidP="00503BC9">
      <w:pPr>
        <w:jc w:val="center"/>
        <w:rPr>
          <w:rFonts w:ascii="Arial Black" w:hAnsi="Arial Black" w:cs="Arial"/>
          <w:b/>
          <w:sz w:val="28"/>
          <w:szCs w:val="28"/>
        </w:rPr>
      </w:pPr>
      <w:bookmarkStart w:id="0" w:name="_GoBack"/>
      <w:bookmarkEnd w:id="0"/>
      <w:r w:rsidRPr="00503BC9">
        <w:rPr>
          <w:rFonts w:ascii="Arial Black" w:hAnsi="Arial Black" w:cs="Arial"/>
          <w:b/>
          <w:sz w:val="28"/>
          <w:szCs w:val="28"/>
        </w:rPr>
        <w:t>Kommissorium</w:t>
      </w:r>
    </w:p>
    <w:p w:rsidR="00490EB6" w:rsidRPr="00503BC9" w:rsidRDefault="00A03C9B" w:rsidP="00503BC9">
      <w:pPr>
        <w:jc w:val="center"/>
        <w:rPr>
          <w:rFonts w:ascii="Arial Black" w:hAnsi="Arial Black" w:cs="Arial"/>
          <w:b/>
          <w:sz w:val="28"/>
          <w:szCs w:val="28"/>
        </w:rPr>
      </w:pPr>
      <w:r w:rsidRPr="00503BC9">
        <w:rPr>
          <w:rFonts w:ascii="Arial Black" w:hAnsi="Arial Black" w:cs="Arial"/>
          <w:b/>
          <w:sz w:val="28"/>
          <w:szCs w:val="28"/>
        </w:rPr>
        <w:t>F</w:t>
      </w:r>
      <w:r w:rsidR="00490EB6" w:rsidRPr="00503BC9">
        <w:rPr>
          <w:rFonts w:ascii="Arial Black" w:hAnsi="Arial Black" w:cs="Arial"/>
          <w:b/>
          <w:sz w:val="28"/>
          <w:szCs w:val="28"/>
        </w:rPr>
        <w:t>or</w:t>
      </w:r>
    </w:p>
    <w:p w:rsidR="00A03C9B" w:rsidRPr="00503BC9" w:rsidRDefault="00A03C9B" w:rsidP="00503BC9">
      <w:pPr>
        <w:jc w:val="center"/>
        <w:rPr>
          <w:rFonts w:ascii="Arial Black" w:hAnsi="Arial Black" w:cs="Arial"/>
          <w:b/>
          <w:sz w:val="28"/>
          <w:szCs w:val="28"/>
        </w:rPr>
      </w:pPr>
      <w:r w:rsidRPr="00503BC9">
        <w:rPr>
          <w:rFonts w:ascii="Arial Black" w:hAnsi="Arial Black" w:cs="Arial"/>
          <w:b/>
          <w:sz w:val="28"/>
          <w:szCs w:val="28"/>
        </w:rPr>
        <w:t>Ældre Sagens</w:t>
      </w:r>
    </w:p>
    <w:p w:rsidR="00CA4884" w:rsidRPr="00503BC9" w:rsidRDefault="002B034C" w:rsidP="00503BC9">
      <w:pPr>
        <w:jc w:val="center"/>
        <w:rPr>
          <w:rFonts w:ascii="Arial Black" w:hAnsi="Arial Black" w:cs="Arial"/>
          <w:b/>
          <w:sz w:val="28"/>
          <w:szCs w:val="28"/>
        </w:rPr>
      </w:pPr>
      <w:r w:rsidRPr="00503BC9">
        <w:rPr>
          <w:rFonts w:ascii="Arial Black" w:hAnsi="Arial Black" w:cs="Arial"/>
          <w:b/>
          <w:sz w:val="28"/>
          <w:szCs w:val="28"/>
        </w:rPr>
        <w:t>Ældre- og Sundhedspolitiks udvalg</w:t>
      </w:r>
    </w:p>
    <w:p w:rsidR="00E733EC" w:rsidRPr="00503BC9" w:rsidRDefault="00E733EC" w:rsidP="001E1D7F">
      <w:pPr>
        <w:rPr>
          <w:rFonts w:ascii="Arial Black" w:hAnsi="Arial Black" w:cs="Arial"/>
          <w:sz w:val="24"/>
          <w:szCs w:val="24"/>
          <w:u w:val="single"/>
        </w:rPr>
      </w:pPr>
    </w:p>
    <w:p w:rsidR="00E733EC" w:rsidRPr="00503BC9" w:rsidRDefault="00C35B0B" w:rsidP="001E1D7F">
      <w:pPr>
        <w:rPr>
          <w:rFonts w:ascii="Arial Black" w:hAnsi="Arial Black" w:cs="Arial"/>
          <w:sz w:val="24"/>
          <w:szCs w:val="24"/>
        </w:rPr>
      </w:pPr>
      <w:r w:rsidRPr="00503BC9">
        <w:rPr>
          <w:rFonts w:ascii="Arial Black" w:hAnsi="Arial Black" w:cs="Arial"/>
          <w:sz w:val="24"/>
          <w:szCs w:val="24"/>
        </w:rPr>
        <w:t>Koordinationsudvalget for Ældre Sagen lokalafdelinger i Slagelse Kommune, KOU har udpeget repræsentanter til Ældre Sagens Ældre- og Sundhedspolitiske udvalg, ÆPU/SPU</w:t>
      </w:r>
      <w:r w:rsidR="001E5A3E" w:rsidRPr="00503BC9">
        <w:rPr>
          <w:rFonts w:ascii="Arial Black" w:hAnsi="Arial Black" w:cs="Arial"/>
          <w:sz w:val="24"/>
          <w:szCs w:val="24"/>
        </w:rPr>
        <w:t>.</w:t>
      </w:r>
    </w:p>
    <w:p w:rsidR="001E1D7F" w:rsidRPr="00503BC9" w:rsidRDefault="00C35B0B" w:rsidP="001E1D7F">
      <w:pPr>
        <w:rPr>
          <w:rFonts w:ascii="Arial Black" w:hAnsi="Arial Black" w:cs="Arial"/>
          <w:sz w:val="24"/>
          <w:szCs w:val="24"/>
        </w:rPr>
      </w:pPr>
      <w:r w:rsidRPr="00503BC9">
        <w:rPr>
          <w:rFonts w:ascii="Arial Black" w:hAnsi="Arial Black" w:cs="Arial"/>
          <w:sz w:val="24"/>
          <w:szCs w:val="24"/>
        </w:rPr>
        <w:t>Udvalget skal varetage de ældres interesser i Slagelse Kommune</w:t>
      </w:r>
    </w:p>
    <w:p w:rsidR="00790FE9" w:rsidRPr="00503BC9" w:rsidRDefault="002A014D" w:rsidP="001E1D7F">
      <w:pPr>
        <w:rPr>
          <w:rFonts w:ascii="Arial Black" w:hAnsi="Arial Black" w:cs="Arial"/>
          <w:sz w:val="24"/>
          <w:szCs w:val="24"/>
        </w:rPr>
      </w:pPr>
      <w:r w:rsidRPr="00503BC9">
        <w:rPr>
          <w:rFonts w:ascii="Arial Black" w:hAnsi="Arial Black" w:cs="Arial"/>
          <w:sz w:val="24"/>
          <w:szCs w:val="24"/>
        </w:rPr>
        <w:t>Udvalget fungerer indtil at andet besluttes</w:t>
      </w:r>
      <w:r w:rsidR="00BC713E" w:rsidRPr="00503BC9">
        <w:rPr>
          <w:rFonts w:ascii="Arial Black" w:hAnsi="Arial Black" w:cs="Arial"/>
          <w:sz w:val="24"/>
          <w:szCs w:val="24"/>
        </w:rPr>
        <w:t>.</w:t>
      </w:r>
      <w:r w:rsidR="00790FE9" w:rsidRPr="00503BC9">
        <w:rPr>
          <w:rFonts w:ascii="Arial Black" w:hAnsi="Arial Black" w:cs="Arial"/>
          <w:sz w:val="24"/>
          <w:szCs w:val="24"/>
        </w:rPr>
        <w:t xml:space="preserve">                                    </w:t>
      </w:r>
    </w:p>
    <w:p w:rsidR="001E1D7F" w:rsidRPr="00503BC9" w:rsidRDefault="001E1D7F" w:rsidP="001E1D7F">
      <w:pPr>
        <w:rPr>
          <w:rFonts w:ascii="Arial Black" w:hAnsi="Arial Black" w:cs="Arial"/>
          <w:sz w:val="24"/>
          <w:szCs w:val="24"/>
        </w:rPr>
      </w:pPr>
    </w:p>
    <w:p w:rsidR="001E1D7F" w:rsidRPr="00503BC9" w:rsidRDefault="001E1D7F" w:rsidP="001E1D7F">
      <w:pPr>
        <w:rPr>
          <w:rFonts w:ascii="Arial Black" w:hAnsi="Arial Black" w:cs="Arial"/>
          <w:sz w:val="24"/>
          <w:szCs w:val="24"/>
        </w:rPr>
      </w:pPr>
      <w:r w:rsidRPr="00503BC9">
        <w:rPr>
          <w:rFonts w:ascii="Arial Black" w:hAnsi="Arial Black" w:cs="Arial"/>
          <w:sz w:val="24"/>
          <w:szCs w:val="24"/>
        </w:rPr>
        <w:t>Målsætningen er det Ældre- og sundhedspolitisk arbejde.</w:t>
      </w:r>
    </w:p>
    <w:p w:rsidR="001E1D7F" w:rsidRPr="00503BC9" w:rsidRDefault="001E1D7F" w:rsidP="001E1D7F">
      <w:pPr>
        <w:rPr>
          <w:rFonts w:ascii="Arial Black" w:hAnsi="Arial Black" w:cs="Arial"/>
          <w:sz w:val="24"/>
          <w:szCs w:val="24"/>
        </w:rPr>
      </w:pPr>
    </w:p>
    <w:p w:rsidR="0056777B" w:rsidRPr="00503BC9" w:rsidRDefault="001E1D7F" w:rsidP="001E1D7F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Det ældre- og sundhedspolitiske arbejde er en central opgave for Ældre Sagen, for at opfylde målsætningen om livskvalitet og ligeværd for alle ældre.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br/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br/>
      </w:r>
      <w:r w:rsidRPr="00503B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da-DK"/>
        </w:rPr>
        <w:t>Arbejdsopgaver</w:t>
      </w:r>
      <w:r w:rsidR="00BC713E" w:rsidRPr="00503B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da-DK"/>
        </w:rPr>
        <w:t>.</w:t>
      </w:r>
    </w:p>
    <w:p w:rsidR="0056777B" w:rsidRPr="00503BC9" w:rsidRDefault="0056777B" w:rsidP="001E1D7F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ÆPU/SPU analyserer de politi</w:t>
      </w:r>
      <w:r w:rsidR="007C6E8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ske tiltag som kommunen foreslår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og følger op på de konsekvenser det har for de ældre.</w:t>
      </w:r>
    </w:p>
    <w:p w:rsidR="001E1D7F" w:rsidRPr="00503BC9" w:rsidRDefault="0056777B" w:rsidP="001E1D7F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opsamler også viden om ældres problemer i kommunen og sikre at de bliver fremført og løst</w:t>
      </w:r>
      <w:r w:rsidR="00BC713E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.</w:t>
      </w:r>
    </w:p>
    <w:p w:rsidR="001E1D7F" w:rsidRPr="00503BC9" w:rsidRDefault="001E1D7F" w:rsidP="001E1D7F">
      <w:pPr>
        <w:shd w:val="clear" w:color="auto" w:fill="FFFFFF"/>
        <w:spacing w:line="240" w:lineRule="atLeast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> </w:t>
      </w:r>
    </w:p>
    <w:p w:rsidR="001E5A3E" w:rsidRPr="00503BC9" w:rsidRDefault="001E5A3E" w:rsidP="001E1D7F">
      <w:pPr>
        <w:shd w:val="clear" w:color="auto" w:fill="FFFFFF"/>
        <w:spacing w:line="240" w:lineRule="atLeast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kan samarbejde med andre foreninger og organisationer</w:t>
      </w:r>
    </w:p>
    <w:p w:rsidR="00704409" w:rsidRDefault="00704409" w:rsidP="00704409">
      <w:pPr>
        <w:shd w:val="clear" w:color="auto" w:fill="FFFFFF"/>
        <w:spacing w:before="100" w:beforeAutospacing="1" w:after="100" w:afterAutospacing="1" w:line="240" w:lineRule="atLeast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                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>Ældrerådet</w:t>
      </w:r>
    </w:p>
    <w:p w:rsidR="00704409" w:rsidRDefault="001E1D7F" w:rsidP="00704409">
      <w:p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proofErr w:type="spellStart"/>
      <w:r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>Handicaprådet</w:t>
      </w:r>
      <w:proofErr w:type="spellEnd"/>
    </w:p>
    <w:p w:rsidR="001E1D7F" w:rsidRPr="00503BC9" w:rsidRDefault="001E1D7F" w:rsidP="00704409">
      <w:p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>Andre ældreorganisationer</w:t>
      </w:r>
    </w:p>
    <w:p w:rsidR="00780ABC" w:rsidRPr="00704409" w:rsidRDefault="00780ABC" w:rsidP="00704409">
      <w:pPr>
        <w:shd w:val="clear" w:color="auto" w:fill="FFFFFF"/>
        <w:spacing w:before="100" w:beforeAutospacing="1" w:after="100" w:afterAutospacing="1" w:line="240" w:lineRule="atLeast"/>
        <w:ind w:left="1320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</w:p>
    <w:p w:rsidR="00BC713E" w:rsidRPr="00503BC9" w:rsidRDefault="001E1D7F" w:rsidP="00BC713E">
      <w:pPr>
        <w:shd w:val="clear" w:color="auto" w:fill="FFFFFF"/>
        <w:spacing w:before="100" w:beforeAutospacing="1" w:after="100" w:afterAutospacing="1" w:line="240" w:lineRule="atLeast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da-DK"/>
        </w:rPr>
        <w:t>Ansvar</w:t>
      </w:r>
    </w:p>
    <w:p w:rsidR="00BC713E" w:rsidRPr="00503BC9" w:rsidRDefault="00BC713E" w:rsidP="00BC713E">
      <w:pPr>
        <w:shd w:val="clear" w:color="auto" w:fill="FFFFFF"/>
        <w:spacing w:before="100" w:beforeAutospacing="1" w:after="100" w:afterAutospacing="1" w:line="240" w:lineRule="atLeast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Udvalgets formand udtaler sig til pressen og andre interesserede på udvalgets vegne</w:t>
      </w:r>
      <w:r w:rsidR="00503BC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. I dennes fravær er det næstformanden</w:t>
      </w:r>
    </w:p>
    <w:p w:rsidR="001E1D7F" w:rsidRPr="00503BC9" w:rsidRDefault="001E5A3E" w:rsidP="001E1D7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Medlemmerne af udvalget arbejder for at den ældre- og sundheds politiske indsats </w:t>
      </w:r>
      <w:r w:rsidR="00BC713E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fortsat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styrke</w:t>
      </w:r>
      <w:r w:rsidR="00F96F4B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s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og </w:t>
      </w:r>
      <w:proofErr w:type="spellStart"/>
      <w:proofErr w:type="gramStart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udvikles,</w:t>
      </w:r>
      <w:r w:rsid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At</w:t>
      </w:r>
      <w:proofErr w:type="spellEnd"/>
      <w:proofErr w:type="gramEnd"/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Ældre Sagens holdninger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markeres, og at ældres problemer og interesser bliver fremført overfor myndigheder</w:t>
      </w:r>
      <w:r w:rsidR="00F96F4B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ne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og offentligheden.</w:t>
      </w:r>
    </w:p>
    <w:p w:rsidR="001E1D7F" w:rsidRPr="00503BC9" w:rsidRDefault="001E1D7F" w:rsidP="001E1D7F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 w:rsidRPr="00503B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da-DK"/>
        </w:rPr>
        <w:lastRenderedPageBreak/>
        <w:br/>
      </w:r>
    </w:p>
    <w:p w:rsidR="002B034C" w:rsidRPr="00503BC9" w:rsidRDefault="001E1D7F" w:rsidP="003748D9">
      <w:pPr>
        <w:shd w:val="clear" w:color="auto" w:fill="FFFFFF"/>
        <w:spacing w:after="240"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Politikere og embedsmænd skal vide, at Ældre Sagen er indstillet på samarbejde. Vi ønsker at indgå i en konstruktiv dialog uden at være et gummistempel. </w:t>
      </w:r>
      <w:r w:rsidR="002B034C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 xml:space="preserve"> </w:t>
      </w:r>
    </w:p>
    <w:p w:rsidR="00000D60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Koordinationsudvalget vælger et medlem til ÆP</w:t>
      </w:r>
      <w:r w:rsidR="003748D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-S</w:t>
      </w:r>
      <w:r w:rsidR="003748D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PU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udvalget blandt sine medlemmer. Denne er ansvarlig for at holde Koordinationsudvalget orienteret </w:t>
      </w:r>
    </w:p>
    <w:p w:rsidR="00000D60" w:rsidRPr="00503BC9" w:rsidRDefault="00000D60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                           </w:t>
      </w:r>
    </w:p>
    <w:p w:rsidR="002D6D62" w:rsidRPr="00503BC9" w:rsidRDefault="002D6D62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ÆPU/SPU kan suppleres med medlemmer med interesse for arbejdet i udvalget</w:t>
      </w:r>
    </w:p>
    <w:p w:rsidR="003748D9" w:rsidRPr="00503BC9" w:rsidRDefault="003748D9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3748D9" w:rsidRPr="00503BC9" w:rsidRDefault="003748D9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3748D9" w:rsidRPr="00503BC9" w:rsidRDefault="002B034C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  <w:r w:rsidR="003748D9" w:rsidRPr="00503BC9">
        <w:rPr>
          <w:rFonts w:ascii="Arial Black" w:eastAsia="Times New Roman" w:hAnsi="Arial Black" w:cs="Arial"/>
          <w:b/>
          <w:bCs/>
          <w:color w:val="000000"/>
          <w:sz w:val="24"/>
          <w:szCs w:val="24"/>
          <w:lang w:eastAsia="da-DK"/>
        </w:rPr>
        <w:t>Ældre- og Sundhedspolitisk udvalg i Slagelse kommune består af:</w:t>
      </w:r>
    </w:p>
    <w:p w:rsidR="003748D9" w:rsidRPr="00503BC9" w:rsidRDefault="003748D9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3748D9" w:rsidRPr="00503BC9" w:rsidRDefault="003748D9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Formand</w:t>
      </w:r>
    </w:p>
    <w:p w:rsidR="003748D9" w:rsidRPr="00503BC9" w:rsidRDefault="003748D9" w:rsidP="00780ABC">
      <w:pPr>
        <w:shd w:val="clear" w:color="auto" w:fill="FFFFFF"/>
        <w:spacing w:line="240" w:lineRule="auto"/>
        <w:ind w:left="5954" w:hanging="5954"/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Mogens A Johansen, Skælskør</w:t>
      </w:r>
      <w:r w:rsidR="00780ABC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.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               </w:t>
      </w:r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 xml:space="preserve">     </w:t>
      </w:r>
      <w:r w:rsidR="00780ABC"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 xml:space="preserve"> </w:t>
      </w:r>
      <w:proofErr w:type="gramStart"/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>Tlf.   40</w:t>
      </w:r>
      <w:proofErr w:type="gramEnd"/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 xml:space="preserve"> 10 85 30</w:t>
      </w:r>
    </w:p>
    <w:p w:rsidR="003748D9" w:rsidRPr="00503BC9" w:rsidRDefault="003748D9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</w:pPr>
    </w:p>
    <w:p w:rsidR="003748D9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>Næstformand</w:t>
      </w:r>
    </w:p>
    <w:p w:rsidR="000B109D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 xml:space="preserve">Annette Jørgensen, </w:t>
      </w:r>
      <w:proofErr w:type="gramStart"/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>Slagelse                                 26</w:t>
      </w:r>
      <w:proofErr w:type="gramEnd"/>
      <w:r w:rsidRPr="00503BC9">
        <w:rPr>
          <w:rFonts w:ascii="Arial Black" w:eastAsia="Times New Roman" w:hAnsi="Arial Black" w:cs="Arial"/>
          <w:bCs/>
          <w:color w:val="000000"/>
          <w:sz w:val="24"/>
          <w:szCs w:val="24"/>
          <w:lang w:eastAsia="da-DK"/>
        </w:rPr>
        <w:t xml:space="preserve"> 82 09 27</w:t>
      </w:r>
    </w:p>
    <w:p w:rsidR="003748D9" w:rsidRPr="00503BC9" w:rsidRDefault="003748D9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ab/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ab/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ab/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ab/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ab/>
      </w:r>
    </w:p>
    <w:p w:rsidR="000B109D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Tonny </w:t>
      </w:r>
      <w:proofErr w:type="spellStart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Korndrup</w:t>
      </w:r>
      <w:proofErr w:type="spellEnd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, Slagelse.               </w:t>
      </w:r>
      <w:r w:rsidR="00B81E68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                     27 82 30 2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5</w:t>
      </w:r>
    </w:p>
    <w:p w:rsidR="000B109D" w:rsidRPr="00503BC9" w:rsidRDefault="000B109D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0B109D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Tove Madsen, Korsør.                                             35 39 32 83</w:t>
      </w:r>
    </w:p>
    <w:p w:rsidR="000B109D" w:rsidRPr="00503BC9" w:rsidRDefault="000B109D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0B109D" w:rsidRPr="00503BC9" w:rsidRDefault="000B109D" w:rsidP="000B109D">
      <w:pPr>
        <w:shd w:val="clear" w:color="auto" w:fill="FFFFFF"/>
        <w:spacing w:line="240" w:lineRule="auto"/>
        <w:ind w:left="5954" w:hanging="5954"/>
        <w:rPr>
          <w:rFonts w:ascii="Arial Black" w:eastAsia="Times New Roman" w:hAnsi="Arial Black" w:cs="Arial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Ilse Christensen, </w:t>
      </w:r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>Skælskør.                                    29 63 41 91</w:t>
      </w:r>
    </w:p>
    <w:p w:rsidR="000B109D" w:rsidRPr="00503BC9" w:rsidRDefault="000B109D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0B109D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Sonja </w:t>
      </w:r>
      <w:proofErr w:type="spellStart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Petersson</w:t>
      </w:r>
      <w:proofErr w:type="spellEnd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, Korsør.                                        23 48 64 07</w:t>
      </w:r>
    </w:p>
    <w:p w:rsidR="000B109D" w:rsidRPr="00503BC9" w:rsidRDefault="000B109D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0B109D" w:rsidRPr="00503BC9" w:rsidRDefault="000B109D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 xml:space="preserve">Berit </w:t>
      </w:r>
      <w:proofErr w:type="spellStart"/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>Schau</w:t>
      </w:r>
      <w:proofErr w:type="spellEnd"/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>, Skælskør.                                           23 20 44 01</w:t>
      </w:r>
    </w:p>
    <w:p w:rsidR="000B109D" w:rsidRPr="00503BC9" w:rsidRDefault="000B109D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167510" w:rsidRPr="00503BC9" w:rsidRDefault="00167510" w:rsidP="00167510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Eline Thorhauge Jensen, Dalmose.                        58 18 83 98</w:t>
      </w:r>
    </w:p>
    <w:p w:rsidR="00780ABC" w:rsidRPr="00503BC9" w:rsidRDefault="00780ABC" w:rsidP="003748D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613E57" w:rsidRPr="00503BC9" w:rsidRDefault="00780ABC" w:rsidP="000B109D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Svend Gade, Slagelse.                                            28 84 82 </w:t>
      </w:r>
      <w:proofErr w:type="spellStart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82</w:t>
      </w:r>
      <w:proofErr w:type="spellEnd"/>
    </w:p>
    <w:p w:rsidR="00613E57" w:rsidRPr="00503BC9" w:rsidRDefault="00613E57" w:rsidP="00613E57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</w:p>
    <w:p w:rsidR="00613E57" w:rsidRPr="00503BC9" w:rsidRDefault="00613E57" w:rsidP="00613E57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 xml:space="preserve">Jacob </w:t>
      </w:r>
      <w:proofErr w:type="spellStart"/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>Borello</w:t>
      </w:r>
      <w:proofErr w:type="spellEnd"/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 xml:space="preserve"> Carlsen, Skælskør</w:t>
      </w:r>
      <w:r w:rsidR="00780ABC" w:rsidRPr="00503BC9">
        <w:rPr>
          <w:rFonts w:ascii="Arial Black" w:eastAsia="Times New Roman" w:hAnsi="Arial Black" w:cs="Arial"/>
          <w:sz w:val="24"/>
          <w:szCs w:val="24"/>
          <w:lang w:eastAsia="da-DK"/>
        </w:rPr>
        <w:t>.</w:t>
      </w:r>
      <w:r w:rsidR="000B109D" w:rsidRPr="00503BC9">
        <w:rPr>
          <w:rFonts w:ascii="Arial Black" w:eastAsia="Times New Roman" w:hAnsi="Arial Black" w:cs="Arial"/>
          <w:sz w:val="24"/>
          <w:szCs w:val="24"/>
          <w:lang w:eastAsia="da-DK"/>
        </w:rPr>
        <w:t xml:space="preserve">                          </w:t>
      </w:r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>30 35 75 77</w:t>
      </w:r>
    </w:p>
    <w:p w:rsidR="00613E57" w:rsidRPr="00503BC9" w:rsidRDefault="00613E57" w:rsidP="00613E57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</w:p>
    <w:p w:rsidR="002B034C" w:rsidRPr="00503BC9" w:rsidRDefault="00613E57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sz w:val="24"/>
          <w:szCs w:val="24"/>
          <w:lang w:eastAsia="da-DK"/>
        </w:rPr>
        <w:t xml:space="preserve">                                          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ÆP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-S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</w:t>
      </w:r>
      <w:r w:rsidR="00C552B6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udvalget konstituerer sig med formand, næstformand og referent. </w:t>
      </w:r>
      <w:proofErr w:type="spellStart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K</w:t>
      </w:r>
      <w:r w:rsidR="00000D6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O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U’s</w:t>
      </w:r>
      <w:proofErr w:type="spellEnd"/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kasserer er kasserer for ÆP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-S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</w:t>
      </w:r>
      <w:r w:rsidR="00C552B6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udvalget.</w:t>
      </w:r>
    </w:p>
    <w:p w:rsidR="00000D60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lastRenderedPageBreak/>
        <w:t>Ansvar og kompetence:</w:t>
      </w:r>
    </w:p>
    <w:p w:rsidR="00704409" w:rsidRDefault="00704409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704409" w:rsidRPr="00503BC9" w:rsidRDefault="00704409" w:rsidP="00704409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ÆPU-SPU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 xml:space="preserve">udvalget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fastsætter selv sine møder</w:t>
      </w:r>
    </w:p>
    <w:p w:rsidR="00704409" w:rsidRPr="00503BC9" w:rsidRDefault="00704409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ÆP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-S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</w:t>
      </w:r>
      <w:r w:rsidR="00C552B6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koordinerer og behandler de ældre- og sundhedspolitiske opgaver, der opsamles i lokalbestyrelserne.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ÆP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-S</w:t>
      </w:r>
      <w:r w:rsidR="001E1D7F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P</w:t>
      </w:r>
      <w:r w:rsidR="00C552B6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koordinerer og behandler de direkte henvendelser, der er til de enkelte udvalgsmedlemmer inden for området.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påtager sig opgaver og analyser, som pålægges dem af Koordinationsudvalget.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analyserer og udarbejder en rapport ved større problemstillinger, hvis der opstår behov herfor</w:t>
      </w:r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. 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arrangerer fælles</w:t>
      </w:r>
      <w:r w:rsidR="00503BC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stormøder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BA1D9A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Udvalget er ansvarlig for at udarbejde en dagsorden til et møde med</w:t>
      </w:r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u w:val="single"/>
          <w:lang w:eastAsia="da-DK"/>
        </w:rPr>
        <w:t xml:space="preserve"> </w:t>
      </w:r>
      <w:r w:rsidR="00B81E68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Forebyggelses-</w:t>
      </w:r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og Seniorudvalg</w:t>
      </w:r>
      <w:r w:rsidR="00BA1D9A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eller relevante embedsmænd efter behov</w:t>
      </w:r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.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BA1D9A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Formanden for ÆPU/SPU aftaler på vegne af udvalget </w:t>
      </w:r>
      <w:r w:rsidR="00790FE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og i samråd med KOU 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møde med de relevante </w:t>
      </w:r>
      <w:r w:rsidR="00790FE9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kommunale udvalg/embedsmænd</w:t>
      </w:r>
      <w:r w:rsidR="002B034C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De</w:t>
      </w:r>
      <w:r w:rsidR="00B81E68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tte kommissorium er</w:t>
      </w: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 godkendt af Koordinationsudv</w:t>
      </w:r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 xml:space="preserve">alget på deres møde </w:t>
      </w:r>
      <w:proofErr w:type="gramStart"/>
      <w:r w:rsidR="00167510"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30/8-2018</w:t>
      </w:r>
      <w:proofErr w:type="gramEnd"/>
    </w:p>
    <w:p w:rsidR="002B034C" w:rsidRPr="00503BC9" w:rsidRDefault="002B034C" w:rsidP="002B034C">
      <w:pPr>
        <w:shd w:val="clear" w:color="auto" w:fill="FFFFFF"/>
        <w:spacing w:line="240" w:lineRule="auto"/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t> </w:t>
      </w:r>
    </w:p>
    <w:p w:rsidR="002B034C" w:rsidRPr="00503BC9" w:rsidRDefault="002B034C" w:rsidP="002B034C">
      <w:pPr>
        <w:rPr>
          <w:rFonts w:ascii="Arial Black" w:hAnsi="Arial Black" w:cs="Arial"/>
          <w:sz w:val="24"/>
          <w:szCs w:val="24"/>
        </w:rPr>
      </w:pPr>
      <w:r w:rsidRPr="00503BC9">
        <w:rPr>
          <w:rFonts w:ascii="Arial Black" w:eastAsia="Times New Roman" w:hAnsi="Arial Black" w:cs="Arial"/>
          <w:color w:val="000000"/>
          <w:sz w:val="24"/>
          <w:szCs w:val="24"/>
          <w:lang w:eastAsia="da-DK"/>
        </w:rPr>
        <w:br/>
      </w:r>
    </w:p>
    <w:sectPr w:rsidR="002B034C" w:rsidRPr="00503BC9" w:rsidSect="00780AB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DF6"/>
    <w:multiLevelType w:val="multilevel"/>
    <w:tmpl w:val="A41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2B034C"/>
    <w:rsid w:val="00000D60"/>
    <w:rsid w:val="000B109D"/>
    <w:rsid w:val="00167510"/>
    <w:rsid w:val="0017369A"/>
    <w:rsid w:val="001A1A50"/>
    <w:rsid w:val="001E1D7F"/>
    <w:rsid w:val="001E5A3E"/>
    <w:rsid w:val="002569E9"/>
    <w:rsid w:val="002A014D"/>
    <w:rsid w:val="002B034C"/>
    <w:rsid w:val="002D59BF"/>
    <w:rsid w:val="002D6D62"/>
    <w:rsid w:val="00343A9F"/>
    <w:rsid w:val="003748D9"/>
    <w:rsid w:val="003816DB"/>
    <w:rsid w:val="003D1C92"/>
    <w:rsid w:val="00490EB6"/>
    <w:rsid w:val="004C6970"/>
    <w:rsid w:val="00503BC9"/>
    <w:rsid w:val="0056777B"/>
    <w:rsid w:val="005F3225"/>
    <w:rsid w:val="00613E57"/>
    <w:rsid w:val="00630F67"/>
    <w:rsid w:val="00692BB6"/>
    <w:rsid w:val="006B6919"/>
    <w:rsid w:val="00704409"/>
    <w:rsid w:val="00780ABC"/>
    <w:rsid w:val="00790FE9"/>
    <w:rsid w:val="00796E30"/>
    <w:rsid w:val="007B17D7"/>
    <w:rsid w:val="007B3FF5"/>
    <w:rsid w:val="007C6E8F"/>
    <w:rsid w:val="00811BC2"/>
    <w:rsid w:val="00822753"/>
    <w:rsid w:val="00823C28"/>
    <w:rsid w:val="008717F0"/>
    <w:rsid w:val="00876376"/>
    <w:rsid w:val="008D320F"/>
    <w:rsid w:val="009A018B"/>
    <w:rsid w:val="00A03C9B"/>
    <w:rsid w:val="00A20BDE"/>
    <w:rsid w:val="00A66D30"/>
    <w:rsid w:val="00AC4305"/>
    <w:rsid w:val="00B11D74"/>
    <w:rsid w:val="00B81E68"/>
    <w:rsid w:val="00BA1D9A"/>
    <w:rsid w:val="00BC713E"/>
    <w:rsid w:val="00C35B0B"/>
    <w:rsid w:val="00C552B6"/>
    <w:rsid w:val="00CA4884"/>
    <w:rsid w:val="00D94EA0"/>
    <w:rsid w:val="00DE6E57"/>
    <w:rsid w:val="00E06749"/>
    <w:rsid w:val="00E146CD"/>
    <w:rsid w:val="00E41D59"/>
    <w:rsid w:val="00E6107A"/>
    <w:rsid w:val="00E733EC"/>
    <w:rsid w:val="00F045CF"/>
    <w:rsid w:val="00F512D5"/>
    <w:rsid w:val="00F604A0"/>
    <w:rsid w:val="00F64C0B"/>
    <w:rsid w:val="00F9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30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B034C"/>
    <w:rPr>
      <w:b/>
      <w:bCs/>
    </w:rPr>
  </w:style>
  <w:style w:type="character" w:customStyle="1" w:styleId="apple-converted-space">
    <w:name w:val="apple-converted-space"/>
    <w:basedOn w:val="Standardskrifttypeiafsnit"/>
    <w:rsid w:val="002B0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30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B034C"/>
    <w:rPr>
      <w:b/>
      <w:bCs/>
    </w:rPr>
  </w:style>
  <w:style w:type="character" w:customStyle="1" w:styleId="apple-converted-space">
    <w:name w:val="apple-converted-space"/>
    <w:basedOn w:val="Standardskrifttypeiafsnit"/>
    <w:rsid w:val="002B0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04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303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156133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5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8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9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21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3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40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00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4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39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78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7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24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79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8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0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55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20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76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24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76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03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08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24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6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4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9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2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045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60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98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32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7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71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16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87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745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99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96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8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1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Peinow</dc:creator>
  <cp:lastModifiedBy>Lisette</cp:lastModifiedBy>
  <cp:revision>2</cp:revision>
  <cp:lastPrinted>2018-08-29T09:51:00Z</cp:lastPrinted>
  <dcterms:created xsi:type="dcterms:W3CDTF">2018-09-03T09:46:00Z</dcterms:created>
  <dcterms:modified xsi:type="dcterms:W3CDTF">2018-09-03T09:46:00Z</dcterms:modified>
</cp:coreProperties>
</file>