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C91E" w14:textId="77777777" w:rsidR="008D68DC" w:rsidRDefault="008D68DC" w:rsidP="008D68DC">
      <w:pPr>
        <w:spacing w:after="12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68"/>
          <w:szCs w:val="68"/>
          <w:lang w:eastAsia="da-DK"/>
        </w:rPr>
      </w:pPr>
    </w:p>
    <w:p w14:paraId="233BBC5C" w14:textId="15F7D170" w:rsidR="008D68DC" w:rsidRDefault="008D68DC" w:rsidP="008D68DC">
      <w:pPr>
        <w:spacing w:after="120" w:line="240" w:lineRule="auto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eastAsia="da-DK"/>
        </w:rPr>
      </w:pPr>
      <w:r w:rsidRPr="008D68DC">
        <w:rPr>
          <w:rFonts w:ascii="Verdana" w:eastAsia="Times New Roman" w:hAnsi="Verdana" w:cs="Helvetica"/>
          <w:b/>
          <w:bCs/>
          <w:kern w:val="36"/>
          <w:sz w:val="28"/>
          <w:szCs w:val="28"/>
          <w:lang w:eastAsia="da-DK"/>
        </w:rPr>
        <w:t xml:space="preserve">Kaffemik i </w:t>
      </w:r>
      <w:r w:rsidRPr="0056774D">
        <w:rPr>
          <w:rFonts w:ascii="Verdana" w:eastAsia="Times New Roman" w:hAnsi="Verdana" w:cs="Helvetica"/>
          <w:b/>
          <w:bCs/>
          <w:kern w:val="36"/>
          <w:sz w:val="28"/>
          <w:szCs w:val="28"/>
          <w:lang w:eastAsia="da-DK"/>
        </w:rPr>
        <w:t>b</w:t>
      </w:r>
      <w:r w:rsidRPr="008D68DC">
        <w:rPr>
          <w:rFonts w:ascii="Verdana" w:eastAsia="Times New Roman" w:hAnsi="Verdana" w:cs="Helvetica"/>
          <w:b/>
          <w:bCs/>
          <w:kern w:val="36"/>
          <w:sz w:val="28"/>
          <w:szCs w:val="28"/>
          <w:lang w:eastAsia="da-DK"/>
        </w:rPr>
        <w:t>esøgstjenesten</w:t>
      </w:r>
      <w:r w:rsidR="007B2168">
        <w:rPr>
          <w:rFonts w:ascii="Verdana" w:eastAsia="Times New Roman" w:hAnsi="Verdana" w:cs="Helvetica"/>
          <w:b/>
          <w:bCs/>
          <w:kern w:val="36"/>
          <w:sz w:val="28"/>
          <w:szCs w:val="28"/>
          <w:lang w:eastAsia="da-DK"/>
        </w:rPr>
        <w:t xml:space="preserve"> – kom og vær med</w:t>
      </w:r>
    </w:p>
    <w:p w14:paraId="5F2A7261" w14:textId="77777777" w:rsidR="007B2168" w:rsidRPr="008D68DC" w:rsidRDefault="007B2168" w:rsidP="008D68DC">
      <w:pPr>
        <w:spacing w:after="120" w:line="240" w:lineRule="auto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lang w:eastAsia="da-DK"/>
        </w:rPr>
      </w:pPr>
    </w:p>
    <w:p w14:paraId="45B5CFCA" w14:textId="0C45AC3B" w:rsidR="008D68DC" w:rsidRPr="008D68DC" w:rsidRDefault="008D68DC" w:rsidP="008D68DC">
      <w:pPr>
        <w:spacing w:line="240" w:lineRule="auto"/>
        <w:rPr>
          <w:rFonts w:ascii="Verdana" w:eastAsia="Times New Roman" w:hAnsi="Verdana" w:cs="Helvetica"/>
          <w:caps/>
          <w:spacing w:val="-8"/>
          <w:sz w:val="28"/>
          <w:szCs w:val="28"/>
          <w:lang w:eastAsia="da-DK"/>
        </w:rPr>
      </w:pPr>
      <w:r w:rsidRPr="008D68DC">
        <w:rPr>
          <w:rFonts w:ascii="Verdana" w:eastAsia="Times New Roman" w:hAnsi="Verdana" w:cs="Helvetica"/>
          <w:caps/>
          <w:spacing w:val="-8"/>
          <w:sz w:val="28"/>
          <w:szCs w:val="28"/>
          <w:lang w:eastAsia="da-DK"/>
        </w:rPr>
        <w:t>I OKTOBER 2021 INVITERER ÆLDRE SAGENS BESØGSTJENESTER TIL KAFFEMIK I HELE LANDET</w:t>
      </w:r>
    </w:p>
    <w:p w14:paraId="6AF16554" w14:textId="4B133B2C" w:rsidR="008D68DC" w:rsidRPr="008D68DC" w:rsidRDefault="008D68DC" w:rsidP="008D68D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</w:pP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Direkte oversat fra grønlandsk betyder kaffemik ”at fejre noget med kaffe”. Grønlænderne holder kaffemik, når de skal fejre en særlig begivenhed – fødsel eller fødselsdag, første skoledag eller konfirmation – </w:t>
      </w:r>
      <w:r w:rsidR="00231D5A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me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n den ægte nydelse kommer af 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samværet med andre mennesker. </w:t>
      </w:r>
    </w:p>
    <w:p w14:paraId="49C92567" w14:textId="3389A73D" w:rsidR="008D68DC" w:rsidRDefault="008D68DC" w:rsidP="008D68D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</w:pP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Til efteråret</w:t>
      </w:r>
      <w:r w:rsidR="0056774D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– i oktober – er der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kaffem</w:t>
      </w:r>
      <w:r w:rsidR="0056774D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ik. </w:t>
      </w:r>
      <w:r w:rsidR="007B2168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Ældre Sagens 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Besøgstjenester i hele landet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samler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besøgsvenner og besøgsværter til festlig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e</w:t>
      </w:r>
      <w:r w:rsidR="0056774D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,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men uhøjtidelig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e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komsam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mener</w:t>
      </w:r>
      <w:r w:rsidRPr="008D68DC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, hvor vi fejrer besøgsvenskabet, og at vi kan være sammen igen.</w:t>
      </w:r>
    </w:p>
    <w:p w14:paraId="1612C24D" w14:textId="4420FAA4" w:rsidR="00742500" w:rsidRDefault="007B2168" w:rsidP="008D68D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I XXX lokalafdeling bliver der afholdt kaffemik den XXXX (dato) kl. XXX til XXX. 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Stedet er XXX.</w:t>
      </w:r>
    </w:p>
    <w:p w14:paraId="5E967479" w14:textId="229D0084" w:rsidR="007B2168" w:rsidRDefault="007B2168" w:rsidP="008D68D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Du 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er også inviteret! Du er meget velkommen, selvom du hverken er besøgsven, -vært eller medlem af Ældre Sagen. </w:t>
      </w: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Ring eller skriv til XXX og tilmeld dig inden XXX. </w:t>
      </w:r>
    </w:p>
    <w:p w14:paraId="7F73EE60" w14:textId="3696BEF0" w:rsidR="007B2168" w:rsidRDefault="007B2168" w:rsidP="008D68D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Vi vil gerne have flere besøgsvenner i XXX lokalafdeling. Her er </w:t>
      </w:r>
      <w:r w:rsidR="00742500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en uforpligtende </w:t>
      </w: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mulighed</w:t>
      </w:r>
      <w:r w:rsidR="004474FB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for at snuse til </w:t>
      </w:r>
      <w:r w:rsidR="004474FB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besøgstjenesten </w:t>
      </w: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og tale med en, der er besøgsven. </w:t>
      </w:r>
    </w:p>
    <w:p w14:paraId="25F96191" w14:textId="16EF272A" w:rsidR="007B2168" w:rsidRPr="008D68DC" w:rsidRDefault="007B2168" w:rsidP="008D68DC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</w:pP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Kom til kaffemik</w:t>
      </w:r>
      <w:r w:rsidR="004474FB"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 xml:space="preserve"> – og tag gerne en god ven eller bekendt med under armen</w:t>
      </w:r>
      <w:r>
        <w:rPr>
          <w:rFonts w:ascii="Verdana" w:eastAsia="Times New Roman" w:hAnsi="Verdana" w:cs="Times New Roman"/>
          <w:color w:val="0F0A33"/>
          <w:sz w:val="28"/>
          <w:szCs w:val="28"/>
          <w:lang w:eastAsia="da-DK"/>
        </w:rPr>
        <w:t>!</w:t>
      </w:r>
    </w:p>
    <w:p w14:paraId="24C73984" w14:textId="77777777" w:rsidR="007D3608" w:rsidRPr="00CD2F89" w:rsidRDefault="007D3608"/>
    <w:sectPr w:rsidR="007D3608" w:rsidRPr="00CD2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50410"/>
    <w:multiLevelType w:val="multilevel"/>
    <w:tmpl w:val="EDF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4A6E6B"/>
    <w:multiLevelType w:val="multilevel"/>
    <w:tmpl w:val="B62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DC"/>
    <w:rsid w:val="00193044"/>
    <w:rsid w:val="001B64AC"/>
    <w:rsid w:val="00231D5A"/>
    <w:rsid w:val="004474FB"/>
    <w:rsid w:val="0055259F"/>
    <w:rsid w:val="0056774D"/>
    <w:rsid w:val="00742500"/>
    <w:rsid w:val="007B2168"/>
    <w:rsid w:val="007D3608"/>
    <w:rsid w:val="008D14A3"/>
    <w:rsid w:val="008D68DC"/>
    <w:rsid w:val="00CD2F89"/>
    <w:rsid w:val="00D67C7D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E80"/>
  <w15:chartTrackingRefBased/>
  <w15:docId w15:val="{729AF5FD-6A9F-4BB1-AC6C-3B6C3B6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D6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68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D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D68DC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1D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1D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1D5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1D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1D5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31D5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1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Kjær Hansen</dc:creator>
  <cp:keywords/>
  <dc:description/>
  <cp:lastModifiedBy>Louise Murman Spanning</cp:lastModifiedBy>
  <cp:revision>3</cp:revision>
  <dcterms:created xsi:type="dcterms:W3CDTF">2021-07-20T09:30:00Z</dcterms:created>
  <dcterms:modified xsi:type="dcterms:W3CDTF">2021-07-20T09:38:00Z</dcterms:modified>
</cp:coreProperties>
</file>