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D187" w14:textId="4EB2A339" w:rsidR="00151AE2" w:rsidRDefault="00151AE2"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094FDFEF" wp14:editId="05D42631">
            <wp:simplePos x="0" y="0"/>
            <wp:positionH relativeFrom="column">
              <wp:posOffset>2436495</wp:posOffset>
            </wp:positionH>
            <wp:positionV relativeFrom="paragraph">
              <wp:posOffset>-264160</wp:posOffset>
            </wp:positionV>
            <wp:extent cx="1583690" cy="27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ldresagen_logo_201601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C3E70" w14:textId="77777777" w:rsidR="00151AE2" w:rsidRDefault="00151AE2"/>
    <w:p w14:paraId="2D25EBE7" w14:textId="15759F9D" w:rsidR="00764BED" w:rsidRDefault="00151AE2">
      <w:r w:rsidRPr="00151AE2">
        <w:rPr>
          <w:noProof/>
          <w:sz w:val="16"/>
          <w:szCs w:val="16"/>
        </w:rPr>
        <w:t xml:space="preserve"> </w:t>
      </w:r>
      <w:r w:rsidR="00764BED">
        <w:t>Kær</w:t>
      </w:r>
      <w:r w:rsidR="00684EF5">
        <w:t xml:space="preserve">e </w:t>
      </w:r>
      <w:r w:rsidR="00C060FA" w:rsidRPr="00DE520B">
        <w:t>b</w:t>
      </w:r>
      <w:r w:rsidR="000C695F">
        <w:t>esøgsven</w:t>
      </w:r>
      <w:r w:rsidR="000C695F">
        <w:tab/>
      </w:r>
      <w:r w:rsidR="003F3388">
        <w:tab/>
      </w:r>
      <w:r w:rsidR="003F3388">
        <w:tab/>
      </w:r>
      <w:r w:rsidR="003F3388">
        <w:tab/>
      </w:r>
      <w:r w:rsidR="003F3388">
        <w:tab/>
      </w:r>
      <w:r w:rsidR="002D366F">
        <w:t xml:space="preserve"> </w:t>
      </w:r>
      <w:r w:rsidR="00C060FA" w:rsidRPr="00115D80">
        <w:rPr>
          <w:highlight w:val="yellow"/>
        </w:rPr>
        <w:t>dato</w:t>
      </w:r>
      <w:r w:rsidR="00C060FA">
        <w:t xml:space="preserve"> </w:t>
      </w:r>
    </w:p>
    <w:p w14:paraId="4B6B4EB4" w14:textId="2B901465" w:rsidR="00151AE2" w:rsidRDefault="00151AE2" w:rsidP="00B14B51"/>
    <w:p w14:paraId="516B3657" w14:textId="191084AB" w:rsidR="00115D80" w:rsidRDefault="00115D80" w:rsidP="00B14B51"/>
    <w:p w14:paraId="29BE5E87" w14:textId="77777777" w:rsidR="00115D80" w:rsidRDefault="00115D80" w:rsidP="00B14B51"/>
    <w:p w14:paraId="1339E701" w14:textId="628536B1" w:rsidR="00054312" w:rsidRPr="00115D80" w:rsidRDefault="000C695F" w:rsidP="00054312">
      <w:r>
        <w:t xml:space="preserve">Vi har længe savnet muligheden </w:t>
      </w:r>
      <w:r w:rsidR="00B14B51">
        <w:t>for at kunne samle venner og værter</w:t>
      </w:r>
      <w:r w:rsidR="00151AE2">
        <w:t xml:space="preserve"> til</w:t>
      </w:r>
      <w:r w:rsidR="00B14B51">
        <w:t xml:space="preserve"> </w:t>
      </w:r>
      <w:r w:rsidR="00174A48">
        <w:t xml:space="preserve">fælles glæde og samvær i Besøgstjenesten </w:t>
      </w:r>
      <w:r w:rsidR="00B14B51">
        <w:t xml:space="preserve">– </w:t>
      </w:r>
      <w:r>
        <w:t>den</w:t>
      </w:r>
      <w:r w:rsidR="00F87298">
        <w:t xml:space="preserve"> mulighed</w:t>
      </w:r>
      <w:r>
        <w:t xml:space="preserve"> er her nu</w:t>
      </w:r>
      <w:r w:rsidR="00B14B51">
        <w:t>!</w:t>
      </w:r>
    </w:p>
    <w:p w14:paraId="545C1392" w14:textId="21AEF048" w:rsidR="000C695F" w:rsidRDefault="00DA2526">
      <w:r>
        <w:rPr>
          <w:b/>
          <w:bCs/>
        </w:rPr>
        <w:t>Du og din vært</w:t>
      </w:r>
      <w:r w:rsidR="00C060FA">
        <w:rPr>
          <w:b/>
          <w:bCs/>
        </w:rPr>
        <w:t xml:space="preserve"> er inviteret til </w:t>
      </w:r>
      <w:r w:rsidR="00174A48" w:rsidRPr="00174A48">
        <w:rPr>
          <w:b/>
          <w:bCs/>
        </w:rPr>
        <w:t>Kaffemik i Besøgstjenesten</w:t>
      </w:r>
      <w:r w:rsidR="00151AE2">
        <w:rPr>
          <w:b/>
          <w:bCs/>
        </w:rPr>
        <w:br/>
      </w:r>
      <w:r w:rsidR="00C060FA">
        <w:t xml:space="preserve">Ældre Sagens besøgstjenester i hele landet holder Kaffemik for venner og værter i oktober måned – for at fejre besøgsvenskabet og at vi kan være sammen igen. Her i </w:t>
      </w:r>
      <w:r w:rsidR="00C060FA" w:rsidRPr="009F70E1">
        <w:rPr>
          <w:highlight w:val="yellow"/>
        </w:rPr>
        <w:t>xxx</w:t>
      </w:r>
      <w:r w:rsidR="00C060FA">
        <w:t xml:space="preserve"> </w:t>
      </w:r>
      <w:r w:rsidR="00A15721">
        <w:t>er</w:t>
      </w:r>
      <w:r w:rsidR="00C060FA">
        <w:t xml:space="preserve"> vi</w:t>
      </w:r>
      <w:r w:rsidR="00A15721">
        <w:t xml:space="preserve"> </w:t>
      </w:r>
      <w:r w:rsidR="00461445">
        <w:t>selvfølgelig og</w:t>
      </w:r>
      <w:r w:rsidR="00054312">
        <w:t>så</w:t>
      </w:r>
      <w:r w:rsidR="00461445">
        <w:t xml:space="preserve"> </w:t>
      </w:r>
      <w:r w:rsidR="00A15721">
        <w:t xml:space="preserve">med </w:t>
      </w:r>
      <w:r w:rsidR="000C695F">
        <w:t>og</w:t>
      </w:r>
      <w:r w:rsidR="00C060FA">
        <w:t xml:space="preserve"> vil hermed gerne</w:t>
      </w:r>
      <w:r w:rsidR="000C695F">
        <w:t xml:space="preserve"> invitere dig og din vært</w:t>
      </w:r>
      <w:r w:rsidR="00DE520B">
        <w:t xml:space="preserve"> </w:t>
      </w:r>
      <w:r w:rsidR="00C060FA">
        <w:t>til Kaffemik sammen med de andre i vores</w:t>
      </w:r>
      <w:r w:rsidR="00654F2B">
        <w:t xml:space="preserve"> fælles</w:t>
      </w:r>
      <w:r w:rsidR="00C060FA">
        <w:t xml:space="preserve"> besøgstjeneste</w:t>
      </w:r>
      <w:r w:rsidR="000C695F">
        <w:t>.</w:t>
      </w:r>
      <w:r w:rsidR="00A15721">
        <w:t xml:space="preserve"> </w:t>
      </w:r>
    </w:p>
    <w:p w14:paraId="0D797B1E" w14:textId="0874DFBB" w:rsidR="00A15721" w:rsidRDefault="00A15721" w:rsidP="001C3124"/>
    <w:p w14:paraId="06B7B465" w14:textId="52C5169B" w:rsidR="00A15721" w:rsidRDefault="00A15721" w:rsidP="00A15721">
      <w:pPr>
        <w:jc w:val="center"/>
        <w:rPr>
          <w:b/>
          <w:bCs/>
          <w:sz w:val="32"/>
          <w:szCs w:val="32"/>
        </w:rPr>
      </w:pPr>
      <w:r w:rsidRPr="00115D80">
        <w:rPr>
          <w:b/>
          <w:bCs/>
          <w:sz w:val="32"/>
          <w:szCs w:val="32"/>
          <w:highlight w:val="yellow"/>
        </w:rPr>
        <w:t>xxx</w:t>
      </w:r>
      <w:r>
        <w:rPr>
          <w:b/>
          <w:bCs/>
          <w:sz w:val="32"/>
          <w:szCs w:val="32"/>
        </w:rPr>
        <w:t xml:space="preserve">dag. d. </w:t>
      </w:r>
      <w:r w:rsidRPr="00115D80">
        <w:rPr>
          <w:b/>
          <w:bCs/>
          <w:sz w:val="32"/>
          <w:szCs w:val="32"/>
          <w:highlight w:val="yellow"/>
        </w:rPr>
        <w:t>yy.</w:t>
      </w:r>
      <w:r>
        <w:rPr>
          <w:b/>
          <w:bCs/>
          <w:sz w:val="32"/>
          <w:szCs w:val="32"/>
        </w:rPr>
        <w:t xml:space="preserve"> oktober 2021 kl. </w:t>
      </w:r>
      <w:r w:rsidRPr="00115D80">
        <w:rPr>
          <w:b/>
          <w:bCs/>
          <w:sz w:val="32"/>
          <w:szCs w:val="32"/>
          <w:highlight w:val="yellow"/>
        </w:rPr>
        <w:t>zz. zz.</w:t>
      </w:r>
      <w:r w:rsidR="00054312" w:rsidRPr="00115D80">
        <w:rPr>
          <w:b/>
          <w:bCs/>
          <w:sz w:val="32"/>
          <w:szCs w:val="32"/>
          <w:highlight w:val="yellow"/>
        </w:rPr>
        <w:t xml:space="preserve"> – ææ.øø</w:t>
      </w:r>
    </w:p>
    <w:p w14:paraId="02E99A74" w14:textId="0FF78715" w:rsidR="00A15721" w:rsidRPr="00A15721" w:rsidRDefault="00A15721" w:rsidP="00A15721">
      <w:pPr>
        <w:jc w:val="center"/>
        <w:rPr>
          <w:b/>
          <w:bCs/>
          <w:sz w:val="32"/>
          <w:szCs w:val="32"/>
        </w:rPr>
      </w:pPr>
      <w:r w:rsidRPr="00115D80">
        <w:rPr>
          <w:b/>
          <w:bCs/>
          <w:sz w:val="32"/>
          <w:szCs w:val="32"/>
          <w:highlight w:val="yellow"/>
        </w:rPr>
        <w:t>Hvor:</w:t>
      </w:r>
    </w:p>
    <w:p w14:paraId="0B6D96FC" w14:textId="77777777" w:rsidR="00054312" w:rsidRDefault="00054312" w:rsidP="001C3124"/>
    <w:p w14:paraId="7C612ACE" w14:textId="5E7ED57F" w:rsidR="00115D80" w:rsidRDefault="00A15721" w:rsidP="00115D80">
      <w:r>
        <w:t>Vi skal hygge os</w:t>
      </w:r>
      <w:r w:rsidR="00C80D11">
        <w:t xml:space="preserve"> og</w:t>
      </w:r>
      <w:r>
        <w:t xml:space="preserve"> nyde en kop kaffe med </w:t>
      </w:r>
      <w:r w:rsidR="00C060FA">
        <w:t xml:space="preserve">lidt </w:t>
      </w:r>
      <w:r>
        <w:t xml:space="preserve">godt til ganen og </w:t>
      </w:r>
      <w:r w:rsidR="00054312">
        <w:t xml:space="preserve">til humøret. </w:t>
      </w:r>
      <w:r w:rsidR="00115D80">
        <w:t>Det skal kunne mærkes, at vi kan være sammen igen! For nogle af os bliver det måske det første spæde og trygge skridt i at ”være ude” og sammen med</w:t>
      </w:r>
      <w:r w:rsidR="00CE1819">
        <w:t xml:space="preserve"> mange</w:t>
      </w:r>
      <w:r w:rsidR="00115D80">
        <w:t xml:space="preserve"> andre igen efter (alt for) lang tid i eget selskab</w:t>
      </w:r>
      <w:r w:rsidR="00115D80">
        <w:t>.</w:t>
      </w:r>
    </w:p>
    <w:p w14:paraId="7FA6C7FA" w14:textId="7D2C291A" w:rsidR="00FE7143" w:rsidRDefault="00654F2B" w:rsidP="00115D80">
      <w:r w:rsidRPr="00115D80">
        <w:rPr>
          <w:highlight w:val="yellow"/>
        </w:rPr>
        <w:t>Jeg</w:t>
      </w:r>
      <w:r w:rsidR="00F87298" w:rsidRPr="00115D80">
        <w:rPr>
          <w:highlight w:val="yellow"/>
        </w:rPr>
        <w:t>/vi</w:t>
      </w:r>
      <w:r>
        <w:t xml:space="preserve"> håber, du vil </w:t>
      </w:r>
      <w:r w:rsidR="00DA2526">
        <w:t>tage</w:t>
      </w:r>
      <w:r>
        <w:t xml:space="preserve"> </w:t>
      </w:r>
      <w:r w:rsidR="0079407B">
        <w:t xml:space="preserve">invitationen med </w:t>
      </w:r>
      <w:r w:rsidR="00DA2526">
        <w:t xml:space="preserve">til </w:t>
      </w:r>
      <w:r w:rsidR="0079407B">
        <w:t>din besøgsvært</w:t>
      </w:r>
      <w:r w:rsidR="00115D80">
        <w:t>,</w:t>
      </w:r>
      <w:r>
        <w:t xml:space="preserve"> og at I begge kan komme</w:t>
      </w:r>
      <w:r w:rsidR="00115D80">
        <w:t>.</w:t>
      </w:r>
      <w:r w:rsidR="0079407B">
        <w:t xml:space="preserve"> </w:t>
      </w:r>
      <w:r w:rsidR="00296573">
        <w:t xml:space="preserve">Du </w:t>
      </w:r>
      <w:r w:rsidR="0079407B">
        <w:t xml:space="preserve">kan </w:t>
      </w:r>
      <w:r w:rsidR="00296573">
        <w:t>måske</w:t>
      </w:r>
      <w:r>
        <w:t xml:space="preserve"> </w:t>
      </w:r>
      <w:r w:rsidR="0079407B">
        <w:t>foreslå</w:t>
      </w:r>
      <w:r w:rsidR="00C060FA">
        <w:t>,</w:t>
      </w:r>
      <w:r w:rsidR="0079407B">
        <w:t xml:space="preserve"> at I følges </w:t>
      </w:r>
      <w:r>
        <w:t>ad til Kaffemik</w:t>
      </w:r>
      <w:r w:rsidR="00296573">
        <w:t>ken</w:t>
      </w:r>
      <w:r w:rsidR="00DA2526">
        <w:t>?</w:t>
      </w:r>
    </w:p>
    <w:p w14:paraId="0E21DF29" w14:textId="0F35E992" w:rsidR="00C0689A" w:rsidRDefault="00461445" w:rsidP="00054312">
      <w:pPr>
        <w:jc w:val="both"/>
      </w:pPr>
      <w:r>
        <w:t>D</w:t>
      </w:r>
      <w:r w:rsidRPr="00A71E25">
        <w:t>et er</w:t>
      </w:r>
      <w:r>
        <w:t xml:space="preserve"> </w:t>
      </w:r>
      <w:r w:rsidRPr="00316469">
        <w:t xml:space="preserve">som udgangspunkt </w:t>
      </w:r>
      <w:r w:rsidRPr="00A71E25">
        <w:t xml:space="preserve">ikke meningen, at </w:t>
      </w:r>
      <w:r>
        <w:t xml:space="preserve">du som </w:t>
      </w:r>
      <w:r w:rsidRPr="00A71E25">
        <w:t>besøgsven komme</w:t>
      </w:r>
      <w:r>
        <w:t>r</w:t>
      </w:r>
      <w:r w:rsidRPr="00A71E25">
        <w:t xml:space="preserve"> alene</w:t>
      </w:r>
      <w:r>
        <w:t>, men hvis din vært ikke har lyst eller mulighed for at være med</w:t>
      </w:r>
      <w:r w:rsidR="00FE7143">
        <w:t>,</w:t>
      </w:r>
      <w:r>
        <w:t xml:space="preserve"> er du naturligvis mere end velkommen til</w:t>
      </w:r>
      <w:r w:rsidR="00DA2526">
        <w:t xml:space="preserve"> selv</w:t>
      </w:r>
      <w:r>
        <w:t xml:space="preserve"> at </w:t>
      </w:r>
      <w:r w:rsidR="00DA2526">
        <w:t>deltage</w:t>
      </w:r>
      <w:r>
        <w:t xml:space="preserve"> – </w:t>
      </w:r>
      <w:r w:rsidR="0079407B">
        <w:t xml:space="preserve">du og </w:t>
      </w:r>
      <w:r>
        <w:t>din store indsats skal også fejres</w:t>
      </w:r>
      <w:r w:rsidR="00FE7143">
        <w:t>!</w:t>
      </w:r>
    </w:p>
    <w:p w14:paraId="0D7D0E02" w14:textId="09DF6F71" w:rsidR="00654F2B" w:rsidRPr="00151AE2" w:rsidRDefault="00654F2B" w:rsidP="00054312">
      <w:pPr>
        <w:jc w:val="both"/>
        <w:rPr>
          <w:b/>
          <w:bCs/>
        </w:rPr>
      </w:pPr>
      <w:r>
        <w:rPr>
          <w:b/>
          <w:bCs/>
        </w:rPr>
        <w:t xml:space="preserve">Tilmelding til </w:t>
      </w:r>
      <w:r w:rsidR="009146CD">
        <w:rPr>
          <w:b/>
          <w:bCs/>
        </w:rPr>
        <w:t xml:space="preserve">undertegnede senest </w:t>
      </w:r>
      <w:r w:rsidR="009146CD" w:rsidRPr="00115D80">
        <w:rPr>
          <w:b/>
          <w:bCs/>
          <w:highlight w:val="yellow"/>
        </w:rPr>
        <w:t>den xx.xx</w:t>
      </w:r>
    </w:p>
    <w:p w14:paraId="706D2E18" w14:textId="2231C69B" w:rsidR="00892A1A" w:rsidRDefault="00892A1A" w:rsidP="00174A48"/>
    <w:p w14:paraId="6A9CDB08" w14:textId="1E8BC0FD" w:rsidR="00115D80" w:rsidRDefault="00115D80" w:rsidP="00174A48"/>
    <w:p w14:paraId="72775FC8" w14:textId="77777777" w:rsidR="00115D80" w:rsidRDefault="00115D80" w:rsidP="00174A48"/>
    <w:p w14:paraId="7434A7A0" w14:textId="3FFCC8E1" w:rsidR="00D86C2F" w:rsidRDefault="00501A86">
      <w:pPr>
        <w:contextualSpacing/>
      </w:pPr>
      <w:r>
        <w:t>Be</w:t>
      </w:r>
      <w:r w:rsidR="00A908A3">
        <w:t>dste hils</w:t>
      </w:r>
      <w:r w:rsidR="006314FC">
        <w:t>e</w:t>
      </w:r>
      <w:r w:rsidR="00A908A3">
        <w:t xml:space="preserve">ner </w:t>
      </w:r>
      <w:r w:rsidR="00461445">
        <w:t>og på glædeligt gensyn til Kaffemik i Besøgstjenesten</w:t>
      </w:r>
    </w:p>
    <w:p w14:paraId="24FED2B0" w14:textId="6ECAD3EC" w:rsidR="00A908A3" w:rsidRPr="00115D80" w:rsidRDefault="00C060FA">
      <w:pPr>
        <w:contextualSpacing/>
        <w:rPr>
          <w:highlight w:val="yellow"/>
        </w:rPr>
      </w:pPr>
      <w:r w:rsidRPr="00115D80">
        <w:rPr>
          <w:highlight w:val="yellow"/>
        </w:rPr>
        <w:t>Xxx xxx</w:t>
      </w:r>
    </w:p>
    <w:p w14:paraId="7630E8E9" w14:textId="3B97911D" w:rsidR="00654F2B" w:rsidRPr="00115D80" w:rsidRDefault="00654F2B">
      <w:pPr>
        <w:contextualSpacing/>
        <w:rPr>
          <w:highlight w:val="yellow"/>
        </w:rPr>
      </w:pPr>
      <w:r w:rsidRPr="00115D80">
        <w:rPr>
          <w:highlight w:val="yellow"/>
        </w:rPr>
        <w:t>Telefon</w:t>
      </w:r>
    </w:p>
    <w:p w14:paraId="15F1D0B1" w14:textId="7B1BBF54" w:rsidR="00654F2B" w:rsidRDefault="00654F2B">
      <w:pPr>
        <w:contextualSpacing/>
      </w:pPr>
      <w:r w:rsidRPr="00115D80">
        <w:rPr>
          <w:highlight w:val="yellow"/>
        </w:rPr>
        <w:t>mail</w:t>
      </w:r>
    </w:p>
    <w:sectPr w:rsidR="00654F2B" w:rsidSect="00892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E38E0"/>
    <w:multiLevelType w:val="multilevel"/>
    <w:tmpl w:val="434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403A96"/>
    <w:multiLevelType w:val="multilevel"/>
    <w:tmpl w:val="801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D"/>
    <w:rsid w:val="00054312"/>
    <w:rsid w:val="000C4814"/>
    <w:rsid w:val="000C695F"/>
    <w:rsid w:val="000F6824"/>
    <w:rsid w:val="0010010A"/>
    <w:rsid w:val="00115D80"/>
    <w:rsid w:val="0011739D"/>
    <w:rsid w:val="00151AE2"/>
    <w:rsid w:val="00174A48"/>
    <w:rsid w:val="00191CA6"/>
    <w:rsid w:val="001A4046"/>
    <w:rsid w:val="001B64AC"/>
    <w:rsid w:val="001C3124"/>
    <w:rsid w:val="001F4ABD"/>
    <w:rsid w:val="00204202"/>
    <w:rsid w:val="002075F2"/>
    <w:rsid w:val="00242B85"/>
    <w:rsid w:val="00296573"/>
    <w:rsid w:val="002D366F"/>
    <w:rsid w:val="002E4774"/>
    <w:rsid w:val="00316469"/>
    <w:rsid w:val="00372E44"/>
    <w:rsid w:val="003F3388"/>
    <w:rsid w:val="00436E48"/>
    <w:rsid w:val="00461445"/>
    <w:rsid w:val="004A2D65"/>
    <w:rsid w:val="004E361F"/>
    <w:rsid w:val="00501A86"/>
    <w:rsid w:val="00572959"/>
    <w:rsid w:val="005A79A0"/>
    <w:rsid w:val="006151F2"/>
    <w:rsid w:val="006314FC"/>
    <w:rsid w:val="00654F2B"/>
    <w:rsid w:val="00684EF5"/>
    <w:rsid w:val="00764BED"/>
    <w:rsid w:val="0079407B"/>
    <w:rsid w:val="007D3608"/>
    <w:rsid w:val="00892A1A"/>
    <w:rsid w:val="008D7B50"/>
    <w:rsid w:val="009146CD"/>
    <w:rsid w:val="0092167A"/>
    <w:rsid w:val="0092453F"/>
    <w:rsid w:val="009505E1"/>
    <w:rsid w:val="009F70E1"/>
    <w:rsid w:val="00A15721"/>
    <w:rsid w:val="00A71E25"/>
    <w:rsid w:val="00A908A3"/>
    <w:rsid w:val="00AE626B"/>
    <w:rsid w:val="00B14B51"/>
    <w:rsid w:val="00BB5F20"/>
    <w:rsid w:val="00BE7C1F"/>
    <w:rsid w:val="00BF4B8B"/>
    <w:rsid w:val="00C060FA"/>
    <w:rsid w:val="00C0689A"/>
    <w:rsid w:val="00C80D11"/>
    <w:rsid w:val="00CB5B12"/>
    <w:rsid w:val="00CD2F89"/>
    <w:rsid w:val="00CE1819"/>
    <w:rsid w:val="00CF3397"/>
    <w:rsid w:val="00D12143"/>
    <w:rsid w:val="00D4086C"/>
    <w:rsid w:val="00D7185D"/>
    <w:rsid w:val="00D75D35"/>
    <w:rsid w:val="00D86C2F"/>
    <w:rsid w:val="00DA2526"/>
    <w:rsid w:val="00DE520B"/>
    <w:rsid w:val="00E20BF2"/>
    <w:rsid w:val="00E3639B"/>
    <w:rsid w:val="00EC6C44"/>
    <w:rsid w:val="00EF05ED"/>
    <w:rsid w:val="00F51081"/>
    <w:rsid w:val="00F51E93"/>
    <w:rsid w:val="00F8667C"/>
    <w:rsid w:val="00F87298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7017"/>
  <w15:chartTrackingRefBased/>
  <w15:docId w15:val="{1FE54A82-CA26-4E4E-9780-383BEEA5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51F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51F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B5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1C3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Schiller</dc:creator>
  <cp:keywords/>
  <dc:description/>
  <cp:lastModifiedBy>Louise Murman Spanning</cp:lastModifiedBy>
  <cp:revision>11</cp:revision>
  <dcterms:created xsi:type="dcterms:W3CDTF">2021-06-09T11:38:00Z</dcterms:created>
  <dcterms:modified xsi:type="dcterms:W3CDTF">2021-06-11T12:32:00Z</dcterms:modified>
</cp:coreProperties>
</file>