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2A66" w14:textId="72F0883D" w:rsidR="00232847" w:rsidRPr="00E10B45" w:rsidRDefault="00232847">
      <w:pPr>
        <w:rPr>
          <w:rFonts w:ascii="Arial" w:hAnsi="Arial" w:cs="Arial"/>
          <w:color w:val="C00000"/>
          <w:sz w:val="32"/>
          <w:szCs w:val="32"/>
        </w:rPr>
      </w:pPr>
      <w:r w:rsidRPr="00E10B45">
        <w:rPr>
          <w:rFonts w:ascii="Arial" w:hAnsi="Arial" w:cs="Arial"/>
          <w:color w:val="C00000"/>
          <w:sz w:val="32"/>
          <w:szCs w:val="32"/>
        </w:rPr>
        <w:t xml:space="preserve">Tjekliste til samarbejde med </w:t>
      </w:r>
      <w:r w:rsidR="00E10B45">
        <w:rPr>
          <w:rFonts w:ascii="Arial" w:hAnsi="Arial" w:cs="Arial"/>
          <w:color w:val="C00000"/>
          <w:sz w:val="32"/>
          <w:szCs w:val="32"/>
        </w:rPr>
        <w:t>p</w:t>
      </w:r>
      <w:r w:rsidRPr="00E10B45">
        <w:rPr>
          <w:rFonts w:ascii="Arial" w:hAnsi="Arial" w:cs="Arial"/>
          <w:color w:val="C00000"/>
          <w:sz w:val="32"/>
          <w:szCs w:val="32"/>
        </w:rPr>
        <w:t xml:space="preserve">lejehjem i forbindelse med Rickshaw cykler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847" w:rsidRPr="00822335" w14:paraId="30B69BF7" w14:textId="77777777" w:rsidTr="00232847">
        <w:tc>
          <w:tcPr>
            <w:tcW w:w="9628" w:type="dxa"/>
          </w:tcPr>
          <w:p w14:paraId="4A83789A" w14:textId="2D4B7707" w:rsidR="00232847" w:rsidRPr="00822335" w:rsidRDefault="00232847">
            <w:pPr>
              <w:rPr>
                <w:sz w:val="28"/>
                <w:szCs w:val="28"/>
              </w:rPr>
            </w:pPr>
            <w:r w:rsidRPr="00822335">
              <w:rPr>
                <w:sz w:val="28"/>
                <w:szCs w:val="28"/>
              </w:rPr>
              <w:t>Kontaktpersoner Plejehjem</w:t>
            </w:r>
          </w:p>
        </w:tc>
      </w:tr>
    </w:tbl>
    <w:p w14:paraId="3EEAD974" w14:textId="67514846" w:rsidR="00232847" w:rsidRPr="00822335" w:rsidRDefault="00232847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2847" w:rsidRPr="00822335" w14:paraId="4101A477" w14:textId="77777777" w:rsidTr="00232847">
        <w:tc>
          <w:tcPr>
            <w:tcW w:w="4814" w:type="dxa"/>
          </w:tcPr>
          <w:p w14:paraId="4B64A872" w14:textId="3D946AEA" w:rsidR="00232847" w:rsidRPr="00822335" w:rsidRDefault="00232847">
            <w:pPr>
              <w:rPr>
                <w:sz w:val="28"/>
                <w:szCs w:val="28"/>
              </w:rPr>
            </w:pPr>
            <w:r w:rsidRPr="00822335">
              <w:rPr>
                <w:sz w:val="28"/>
                <w:szCs w:val="28"/>
              </w:rPr>
              <w:t>Navn</w:t>
            </w:r>
          </w:p>
        </w:tc>
        <w:tc>
          <w:tcPr>
            <w:tcW w:w="4814" w:type="dxa"/>
          </w:tcPr>
          <w:p w14:paraId="6F9EFA9F" w14:textId="3AB32DDD" w:rsidR="00232847" w:rsidRPr="00822335" w:rsidRDefault="00232847">
            <w:pPr>
              <w:rPr>
                <w:sz w:val="28"/>
                <w:szCs w:val="28"/>
              </w:rPr>
            </w:pPr>
            <w:r w:rsidRPr="00822335">
              <w:rPr>
                <w:sz w:val="28"/>
                <w:szCs w:val="28"/>
              </w:rPr>
              <w:t>Telefon</w:t>
            </w:r>
          </w:p>
        </w:tc>
      </w:tr>
      <w:tr w:rsidR="00232847" w:rsidRPr="00822335" w14:paraId="78185845" w14:textId="77777777" w:rsidTr="00232847">
        <w:tc>
          <w:tcPr>
            <w:tcW w:w="4814" w:type="dxa"/>
          </w:tcPr>
          <w:p w14:paraId="41537516" w14:textId="77777777" w:rsidR="00232847" w:rsidRPr="00822335" w:rsidRDefault="00232847">
            <w:pPr>
              <w:rPr>
                <w:sz w:val="24"/>
                <w:szCs w:val="24"/>
              </w:rPr>
            </w:pPr>
          </w:p>
          <w:p w14:paraId="744D8B7F" w14:textId="06F35D6B" w:rsidR="00232847" w:rsidRPr="00822335" w:rsidRDefault="0023284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DED6A6A" w14:textId="77777777" w:rsidR="00232847" w:rsidRPr="00822335" w:rsidRDefault="00232847">
            <w:pPr>
              <w:rPr>
                <w:sz w:val="24"/>
                <w:szCs w:val="24"/>
              </w:rPr>
            </w:pPr>
          </w:p>
        </w:tc>
      </w:tr>
      <w:tr w:rsidR="00232847" w:rsidRPr="00822335" w14:paraId="23DB617F" w14:textId="77777777" w:rsidTr="00232847">
        <w:tc>
          <w:tcPr>
            <w:tcW w:w="4814" w:type="dxa"/>
          </w:tcPr>
          <w:p w14:paraId="0A92327B" w14:textId="77777777" w:rsidR="00232847" w:rsidRPr="00822335" w:rsidRDefault="00232847">
            <w:pPr>
              <w:rPr>
                <w:sz w:val="24"/>
                <w:szCs w:val="24"/>
              </w:rPr>
            </w:pPr>
          </w:p>
          <w:p w14:paraId="58FF4142" w14:textId="39BFB511" w:rsidR="00232847" w:rsidRPr="00822335" w:rsidRDefault="0023284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37753EC" w14:textId="77777777" w:rsidR="00232847" w:rsidRPr="00822335" w:rsidRDefault="00232847">
            <w:pPr>
              <w:rPr>
                <w:sz w:val="24"/>
                <w:szCs w:val="24"/>
              </w:rPr>
            </w:pPr>
          </w:p>
        </w:tc>
      </w:tr>
    </w:tbl>
    <w:p w14:paraId="344E8497" w14:textId="798FB822" w:rsidR="00232847" w:rsidRPr="00822335" w:rsidRDefault="00232847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847" w:rsidRPr="00822335" w14:paraId="6F95FFA4" w14:textId="77777777" w:rsidTr="00232847">
        <w:tc>
          <w:tcPr>
            <w:tcW w:w="9628" w:type="dxa"/>
          </w:tcPr>
          <w:p w14:paraId="7B405F53" w14:textId="5CAAE6D5" w:rsidR="00232847" w:rsidRPr="00822335" w:rsidRDefault="00232847">
            <w:pPr>
              <w:rPr>
                <w:sz w:val="28"/>
                <w:szCs w:val="28"/>
              </w:rPr>
            </w:pPr>
            <w:r w:rsidRPr="00822335">
              <w:rPr>
                <w:sz w:val="28"/>
                <w:szCs w:val="28"/>
              </w:rPr>
              <w:t>Kontaktpersoner Ældre Sagen</w:t>
            </w:r>
          </w:p>
        </w:tc>
      </w:tr>
    </w:tbl>
    <w:p w14:paraId="1997F9C6" w14:textId="6166763F" w:rsidR="00232847" w:rsidRPr="00822335" w:rsidRDefault="00232847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2847" w:rsidRPr="00822335" w14:paraId="7EF1F178" w14:textId="77777777" w:rsidTr="00232847">
        <w:tc>
          <w:tcPr>
            <w:tcW w:w="4814" w:type="dxa"/>
          </w:tcPr>
          <w:p w14:paraId="1CD5E7BE" w14:textId="25D97FB3" w:rsidR="00232847" w:rsidRPr="00822335" w:rsidRDefault="00232847">
            <w:pPr>
              <w:rPr>
                <w:sz w:val="28"/>
                <w:szCs w:val="28"/>
              </w:rPr>
            </w:pPr>
            <w:r w:rsidRPr="00822335"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4814" w:type="dxa"/>
          </w:tcPr>
          <w:p w14:paraId="55281D1E" w14:textId="1CEDAFFC" w:rsidR="00232847" w:rsidRPr="00822335" w:rsidRDefault="00232847">
            <w:pPr>
              <w:rPr>
                <w:sz w:val="28"/>
                <w:szCs w:val="28"/>
              </w:rPr>
            </w:pPr>
            <w:r w:rsidRPr="00822335">
              <w:rPr>
                <w:sz w:val="28"/>
                <w:szCs w:val="28"/>
              </w:rPr>
              <w:t>Telefon</w:t>
            </w:r>
          </w:p>
        </w:tc>
      </w:tr>
      <w:tr w:rsidR="00232847" w:rsidRPr="00822335" w14:paraId="68A316DF" w14:textId="77777777" w:rsidTr="00232847">
        <w:tc>
          <w:tcPr>
            <w:tcW w:w="4814" w:type="dxa"/>
          </w:tcPr>
          <w:p w14:paraId="3F061583" w14:textId="77777777" w:rsidR="00232847" w:rsidRPr="00822335" w:rsidRDefault="00232847">
            <w:pPr>
              <w:rPr>
                <w:sz w:val="24"/>
                <w:szCs w:val="24"/>
              </w:rPr>
            </w:pPr>
          </w:p>
          <w:p w14:paraId="22C9862D" w14:textId="65851F13" w:rsidR="00232847" w:rsidRPr="00822335" w:rsidRDefault="0023284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82D304F" w14:textId="77777777" w:rsidR="00232847" w:rsidRPr="00822335" w:rsidRDefault="00232847">
            <w:pPr>
              <w:rPr>
                <w:sz w:val="24"/>
                <w:szCs w:val="24"/>
              </w:rPr>
            </w:pPr>
          </w:p>
        </w:tc>
      </w:tr>
      <w:tr w:rsidR="00232847" w:rsidRPr="00822335" w14:paraId="73124423" w14:textId="77777777" w:rsidTr="00232847">
        <w:tc>
          <w:tcPr>
            <w:tcW w:w="4814" w:type="dxa"/>
          </w:tcPr>
          <w:p w14:paraId="6B5126B1" w14:textId="77777777" w:rsidR="00232847" w:rsidRPr="00822335" w:rsidRDefault="00232847">
            <w:pPr>
              <w:rPr>
                <w:sz w:val="24"/>
                <w:szCs w:val="24"/>
              </w:rPr>
            </w:pPr>
          </w:p>
          <w:p w14:paraId="53B1507D" w14:textId="677414DC" w:rsidR="00232847" w:rsidRPr="00822335" w:rsidRDefault="0023284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4699F54" w14:textId="77777777" w:rsidR="00232847" w:rsidRPr="00822335" w:rsidRDefault="00232847">
            <w:pPr>
              <w:rPr>
                <w:sz w:val="24"/>
                <w:szCs w:val="24"/>
              </w:rPr>
            </w:pPr>
          </w:p>
        </w:tc>
      </w:tr>
    </w:tbl>
    <w:p w14:paraId="101FEFCF" w14:textId="578EF4E5" w:rsidR="00B646D3" w:rsidRPr="00822335" w:rsidRDefault="00B646D3" w:rsidP="00232847">
      <w:pPr>
        <w:rPr>
          <w:sz w:val="24"/>
          <w:szCs w:val="24"/>
        </w:rPr>
      </w:pPr>
      <w:r w:rsidRPr="00822335">
        <w:rPr>
          <w:sz w:val="24"/>
          <w:szCs w:val="24"/>
        </w:rPr>
        <w:tab/>
      </w:r>
      <w:r w:rsidRPr="00822335">
        <w:rPr>
          <w:sz w:val="24"/>
          <w:szCs w:val="24"/>
        </w:rPr>
        <w:tab/>
      </w:r>
    </w:p>
    <w:p w14:paraId="072FD4CE" w14:textId="2EF179A9" w:rsidR="00232847" w:rsidRPr="00822335" w:rsidRDefault="00B646D3" w:rsidP="00822335">
      <w:pPr>
        <w:jc w:val="center"/>
        <w:rPr>
          <w:sz w:val="28"/>
          <w:szCs w:val="28"/>
        </w:rPr>
      </w:pPr>
      <w:r w:rsidRPr="00822335">
        <w:rPr>
          <w:sz w:val="28"/>
          <w:szCs w:val="28"/>
        </w:rPr>
        <w:t>HUSKELISTE</w:t>
      </w:r>
    </w:p>
    <w:p w14:paraId="40AC5594" w14:textId="00B665CE" w:rsidR="00822335" w:rsidRPr="00822335" w:rsidRDefault="00B646D3" w:rsidP="00822335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822335">
        <w:rPr>
          <w:sz w:val="28"/>
          <w:szCs w:val="28"/>
        </w:rPr>
        <w:t xml:space="preserve">Aftale om </w:t>
      </w:r>
      <w:r w:rsidRPr="00822335">
        <w:rPr>
          <w:i/>
          <w:iCs/>
          <w:sz w:val="28"/>
          <w:szCs w:val="28"/>
        </w:rPr>
        <w:t>hvor</w:t>
      </w:r>
      <w:r w:rsidRPr="00822335">
        <w:rPr>
          <w:sz w:val="28"/>
          <w:szCs w:val="28"/>
        </w:rPr>
        <w:t xml:space="preserve"> beboer afhentes – </w:t>
      </w:r>
      <w:r w:rsidR="00E10B45">
        <w:rPr>
          <w:sz w:val="28"/>
          <w:szCs w:val="28"/>
        </w:rPr>
        <w:t xml:space="preserve">og </w:t>
      </w:r>
      <w:r w:rsidRPr="00822335">
        <w:rPr>
          <w:sz w:val="28"/>
          <w:szCs w:val="28"/>
        </w:rPr>
        <w:t>at beboer er klædt på til vejr og vind</w:t>
      </w:r>
      <w:r w:rsidR="00210F53" w:rsidRPr="00822335">
        <w:rPr>
          <w:sz w:val="28"/>
          <w:szCs w:val="28"/>
        </w:rPr>
        <w:t xml:space="preserve"> </w:t>
      </w:r>
    </w:p>
    <w:p w14:paraId="2CC1376B" w14:textId="0197DBB6" w:rsidR="00210F53" w:rsidRPr="00822335" w:rsidRDefault="00210F53" w:rsidP="00210F53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822335">
        <w:rPr>
          <w:sz w:val="28"/>
          <w:szCs w:val="28"/>
        </w:rPr>
        <w:t xml:space="preserve">Hvor lang tid i forvejen skal plejehjemmet vide at der er en tur. </w:t>
      </w:r>
    </w:p>
    <w:p w14:paraId="44F1654A" w14:textId="3D43509C" w:rsidR="00B646D3" w:rsidRPr="00822335" w:rsidRDefault="00B646D3" w:rsidP="00210F53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822335">
        <w:rPr>
          <w:sz w:val="28"/>
          <w:szCs w:val="28"/>
        </w:rPr>
        <w:t>Aftale om hvor og hvornår beboer afleveres</w:t>
      </w:r>
    </w:p>
    <w:p w14:paraId="5A784E68" w14:textId="53F0BABE" w:rsidR="00B646D3" w:rsidRPr="00822335" w:rsidRDefault="00B646D3" w:rsidP="00210F53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822335">
        <w:rPr>
          <w:sz w:val="28"/>
          <w:szCs w:val="28"/>
        </w:rPr>
        <w:t>Hvordan håndteres aflysning – til hvem</w:t>
      </w:r>
    </w:p>
    <w:p w14:paraId="5538F4F9" w14:textId="49D60293" w:rsidR="00B646D3" w:rsidRPr="00822335" w:rsidRDefault="00B646D3" w:rsidP="00210F53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822335">
        <w:rPr>
          <w:sz w:val="28"/>
          <w:szCs w:val="28"/>
        </w:rPr>
        <w:t>Aftal</w:t>
      </w:r>
      <w:r w:rsidR="00210F53" w:rsidRPr="00822335">
        <w:rPr>
          <w:sz w:val="28"/>
          <w:szCs w:val="28"/>
        </w:rPr>
        <w:t xml:space="preserve"> med kontaktperson om hvornår </w:t>
      </w:r>
      <w:proofErr w:type="gramStart"/>
      <w:r w:rsidR="00210F53" w:rsidRPr="00822335">
        <w:rPr>
          <w:sz w:val="28"/>
          <w:szCs w:val="28"/>
        </w:rPr>
        <w:t>i</w:t>
      </w:r>
      <w:proofErr w:type="gramEnd"/>
      <w:r w:rsidR="00210F53" w:rsidRPr="00822335">
        <w:rPr>
          <w:sz w:val="28"/>
          <w:szCs w:val="28"/>
        </w:rPr>
        <w:t xml:space="preserve"> taler sammen om hvordan det går </w:t>
      </w:r>
    </w:p>
    <w:p w14:paraId="2255EC08" w14:textId="31A5D5EE" w:rsidR="00210F53" w:rsidRPr="00822335" w:rsidRDefault="00B646D3" w:rsidP="00210F53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822335">
        <w:rPr>
          <w:sz w:val="28"/>
          <w:szCs w:val="28"/>
        </w:rPr>
        <w:t>Evt</w:t>
      </w:r>
      <w:r w:rsidR="00E10B45">
        <w:rPr>
          <w:sz w:val="28"/>
          <w:szCs w:val="28"/>
        </w:rPr>
        <w:t>.</w:t>
      </w:r>
      <w:r w:rsidRPr="00822335">
        <w:rPr>
          <w:sz w:val="28"/>
          <w:szCs w:val="28"/>
        </w:rPr>
        <w:t xml:space="preserve"> aftale om parkering af cykel</w:t>
      </w:r>
      <w:r w:rsidR="00E10B45">
        <w:rPr>
          <w:sz w:val="28"/>
          <w:szCs w:val="28"/>
        </w:rPr>
        <w:t>. N</w:t>
      </w:r>
      <w:r w:rsidRPr="00822335">
        <w:rPr>
          <w:sz w:val="28"/>
          <w:szCs w:val="28"/>
        </w:rPr>
        <w:t xml:space="preserve">ogle plejehjem har mulighed for parkering af cykel indendørs, eller under tag. I så fald skal det aftales hvordan frivillige i Ældre Sagen kan tilgå cyklen. </w:t>
      </w:r>
    </w:p>
    <w:p w14:paraId="6CDED9E2" w14:textId="0455462F" w:rsidR="00B646D3" w:rsidRPr="00822335" w:rsidRDefault="00210F53" w:rsidP="00210F53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822335">
        <w:rPr>
          <w:sz w:val="28"/>
          <w:szCs w:val="28"/>
        </w:rPr>
        <w:t xml:space="preserve">Der kan aftales faste ture på ugentlig basis, eller aftales at plejehjemmet og </w:t>
      </w:r>
      <w:r w:rsidR="00E10B45">
        <w:rPr>
          <w:sz w:val="28"/>
          <w:szCs w:val="28"/>
        </w:rPr>
        <w:t>l</w:t>
      </w:r>
      <w:r w:rsidRPr="00822335">
        <w:rPr>
          <w:sz w:val="28"/>
          <w:szCs w:val="28"/>
        </w:rPr>
        <w:t>okalafdelingen aftaler fra uge til uge hvornår det er muligt at køre ture.</w:t>
      </w:r>
      <w:r w:rsidRPr="00822335">
        <w:rPr>
          <w:sz w:val="24"/>
          <w:szCs w:val="24"/>
        </w:rPr>
        <w:t xml:space="preserve"> </w:t>
      </w:r>
      <w:r w:rsidRPr="00822335">
        <w:rPr>
          <w:sz w:val="24"/>
          <w:szCs w:val="24"/>
        </w:rPr>
        <w:tab/>
      </w:r>
    </w:p>
    <w:sectPr w:rsidR="00B646D3" w:rsidRPr="008223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D198F"/>
    <w:multiLevelType w:val="hybridMultilevel"/>
    <w:tmpl w:val="731A1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B86"/>
    <w:multiLevelType w:val="hybridMultilevel"/>
    <w:tmpl w:val="A3347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1B38"/>
    <w:multiLevelType w:val="hybridMultilevel"/>
    <w:tmpl w:val="E72AD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47"/>
    <w:rsid w:val="001B64AC"/>
    <w:rsid w:val="00210F53"/>
    <w:rsid w:val="00232847"/>
    <w:rsid w:val="007D3608"/>
    <w:rsid w:val="00822335"/>
    <w:rsid w:val="00B646D3"/>
    <w:rsid w:val="00CD2F89"/>
    <w:rsid w:val="00E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B60E"/>
  <w15:chartTrackingRefBased/>
  <w15:docId w15:val="{E6520C36-BF3D-4319-AC02-BD25ED89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2847"/>
    <w:pPr>
      <w:ind w:left="720"/>
      <w:contextualSpacing/>
    </w:pPr>
  </w:style>
  <w:style w:type="table" w:styleId="Tabel-Gitter">
    <w:name w:val="Table Grid"/>
    <w:basedOn w:val="Tabel-Normal"/>
    <w:uiPriority w:val="39"/>
    <w:rsid w:val="0023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Kofoed Hansen</dc:creator>
  <cp:keywords/>
  <dc:description/>
  <cp:lastModifiedBy>Ole Peinow</cp:lastModifiedBy>
  <cp:revision>2</cp:revision>
  <dcterms:created xsi:type="dcterms:W3CDTF">2022-01-25T11:42:00Z</dcterms:created>
  <dcterms:modified xsi:type="dcterms:W3CDTF">2022-01-25T11:42:00Z</dcterms:modified>
</cp:coreProperties>
</file>