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35BE0" w14:textId="0D0EA6D2" w:rsidR="005A05C5" w:rsidRPr="004173D5" w:rsidRDefault="005E624C" w:rsidP="005E624C">
      <w:pPr>
        <w:pStyle w:val="Default"/>
        <w:rPr>
          <w:rFonts w:ascii="Georgia" w:hAnsi="Georgia"/>
          <w:b/>
          <w:bCs/>
        </w:rPr>
      </w:pPr>
      <w:r w:rsidRPr="004173D5">
        <w:rPr>
          <w:rFonts w:ascii="Georgia" w:hAnsi="Georgia"/>
          <w:b/>
          <w:bCs/>
        </w:rPr>
        <w:t xml:space="preserve">Betingelser for økonomisk tilskud til </w:t>
      </w:r>
      <w:r w:rsidR="00010071">
        <w:rPr>
          <w:rFonts w:ascii="Georgia" w:hAnsi="Georgia"/>
          <w:b/>
          <w:bCs/>
        </w:rPr>
        <w:t>Sundhedspolitiske topmøder</w:t>
      </w:r>
      <w:r w:rsidRPr="004173D5">
        <w:rPr>
          <w:rFonts w:ascii="Georgia" w:hAnsi="Georgia"/>
          <w:b/>
          <w:bCs/>
        </w:rPr>
        <w:t xml:space="preserve"> i 20</w:t>
      </w:r>
      <w:r w:rsidR="005B4BD3">
        <w:rPr>
          <w:rFonts w:ascii="Georgia" w:hAnsi="Georgia"/>
          <w:b/>
          <w:bCs/>
        </w:rPr>
        <w:t>21</w:t>
      </w:r>
    </w:p>
    <w:p w14:paraId="49F8914B" w14:textId="77777777" w:rsidR="005A05C5" w:rsidRPr="004173D5" w:rsidRDefault="005A05C5" w:rsidP="005E624C">
      <w:pPr>
        <w:pStyle w:val="Default"/>
        <w:rPr>
          <w:rFonts w:ascii="Georgia" w:hAnsi="Georgia"/>
          <w:b/>
          <w:bCs/>
        </w:rPr>
      </w:pPr>
    </w:p>
    <w:p w14:paraId="5FEAB9D1" w14:textId="77777777" w:rsidR="005E624C" w:rsidRPr="00373C7D" w:rsidRDefault="005E624C" w:rsidP="005E624C">
      <w:pPr>
        <w:pStyle w:val="Default"/>
        <w:rPr>
          <w:rFonts w:ascii="Georgia" w:hAnsi="Georgia"/>
          <w:sz w:val="22"/>
          <w:szCs w:val="22"/>
        </w:rPr>
      </w:pPr>
      <w:r w:rsidRPr="00373C7D">
        <w:rPr>
          <w:rFonts w:ascii="Georgia" w:hAnsi="Georgia"/>
          <w:b/>
          <w:bCs/>
          <w:sz w:val="22"/>
          <w:szCs w:val="22"/>
        </w:rPr>
        <w:t xml:space="preserve"> </w:t>
      </w:r>
    </w:p>
    <w:p w14:paraId="4AE78362" w14:textId="6250B04C" w:rsidR="005E624C" w:rsidRPr="00373C7D" w:rsidRDefault="005E624C" w:rsidP="005E624C">
      <w:pPr>
        <w:pStyle w:val="Default"/>
        <w:rPr>
          <w:rFonts w:ascii="Georgia" w:hAnsi="Georgia"/>
          <w:sz w:val="22"/>
          <w:szCs w:val="22"/>
        </w:rPr>
      </w:pPr>
      <w:r w:rsidRPr="00373C7D">
        <w:rPr>
          <w:rFonts w:ascii="Georgia" w:hAnsi="Georgia"/>
          <w:sz w:val="22"/>
          <w:szCs w:val="22"/>
        </w:rPr>
        <w:t>Har I ideer til, hvordan Ældre Sagens mærkesager komme</w:t>
      </w:r>
      <w:r w:rsidR="005A05C5" w:rsidRPr="00373C7D">
        <w:rPr>
          <w:rFonts w:ascii="Georgia" w:hAnsi="Georgia"/>
          <w:sz w:val="22"/>
          <w:szCs w:val="22"/>
        </w:rPr>
        <w:t>r</w:t>
      </w:r>
      <w:r w:rsidRPr="00373C7D">
        <w:rPr>
          <w:rFonts w:ascii="Georgia" w:hAnsi="Georgia"/>
          <w:sz w:val="22"/>
          <w:szCs w:val="22"/>
        </w:rPr>
        <w:t xml:space="preserve"> i fokus</w:t>
      </w:r>
      <w:r w:rsidR="005A05C5" w:rsidRPr="00373C7D">
        <w:rPr>
          <w:rFonts w:ascii="Georgia" w:hAnsi="Georgia"/>
          <w:sz w:val="22"/>
          <w:szCs w:val="22"/>
        </w:rPr>
        <w:t xml:space="preserve"> til jeres </w:t>
      </w:r>
      <w:r w:rsidR="00010071">
        <w:rPr>
          <w:rFonts w:ascii="Georgia" w:hAnsi="Georgia"/>
          <w:sz w:val="22"/>
          <w:szCs w:val="22"/>
        </w:rPr>
        <w:t>regionalrådsvalg</w:t>
      </w:r>
      <w:r w:rsidRPr="00373C7D">
        <w:rPr>
          <w:rFonts w:ascii="Georgia" w:hAnsi="Georgia"/>
          <w:sz w:val="22"/>
          <w:szCs w:val="22"/>
        </w:rPr>
        <w:t xml:space="preserve"> 20</w:t>
      </w:r>
      <w:r w:rsidR="005B4BD3">
        <w:rPr>
          <w:rFonts w:ascii="Georgia" w:hAnsi="Georgia"/>
          <w:sz w:val="22"/>
          <w:szCs w:val="22"/>
        </w:rPr>
        <w:t>21</w:t>
      </w:r>
      <w:r w:rsidR="00FB723D" w:rsidRPr="00373C7D">
        <w:rPr>
          <w:rFonts w:ascii="Georgia" w:hAnsi="Georgia"/>
          <w:sz w:val="22"/>
          <w:szCs w:val="22"/>
        </w:rPr>
        <w:t>? Vil I tale værdig</w:t>
      </w:r>
      <w:r w:rsidR="00010071">
        <w:rPr>
          <w:rFonts w:ascii="Georgia" w:hAnsi="Georgia"/>
          <w:sz w:val="22"/>
          <w:szCs w:val="22"/>
        </w:rPr>
        <w:t>e, trygge og sammenhængende forløb for ældre patienter</w:t>
      </w:r>
      <w:r w:rsidR="00FB723D" w:rsidRPr="00373C7D">
        <w:rPr>
          <w:rFonts w:ascii="Georgia" w:hAnsi="Georgia"/>
          <w:sz w:val="22"/>
          <w:szCs w:val="22"/>
        </w:rPr>
        <w:t xml:space="preserve">, </w:t>
      </w:r>
      <w:r w:rsidR="00010071">
        <w:rPr>
          <w:rFonts w:ascii="Georgia" w:hAnsi="Georgia"/>
          <w:sz w:val="22"/>
          <w:szCs w:val="22"/>
        </w:rPr>
        <w:t>kost og måltider, faste læger på plejehjem, befordring af ældre patienter</w:t>
      </w:r>
      <w:r w:rsidRPr="00373C7D">
        <w:rPr>
          <w:rFonts w:ascii="Georgia" w:hAnsi="Georgia"/>
          <w:sz w:val="22"/>
          <w:szCs w:val="22"/>
        </w:rPr>
        <w:t xml:space="preserve"> eller andre emner? </w:t>
      </w:r>
    </w:p>
    <w:p w14:paraId="2EA81521" w14:textId="1BA8A46C" w:rsidR="005E624C" w:rsidRPr="00373C7D" w:rsidRDefault="005E624C" w:rsidP="005E624C">
      <w:pPr>
        <w:pStyle w:val="Default"/>
        <w:rPr>
          <w:rFonts w:ascii="Georgia" w:hAnsi="Georgia"/>
          <w:sz w:val="22"/>
          <w:szCs w:val="22"/>
        </w:rPr>
      </w:pPr>
      <w:r w:rsidRPr="00373C7D">
        <w:rPr>
          <w:rFonts w:ascii="Georgia" w:hAnsi="Georgia"/>
          <w:sz w:val="22"/>
          <w:szCs w:val="22"/>
        </w:rPr>
        <w:t>Så kan I</w:t>
      </w:r>
      <w:r w:rsidR="00010071">
        <w:rPr>
          <w:rFonts w:ascii="Georgia" w:hAnsi="Georgia"/>
          <w:sz w:val="22"/>
          <w:szCs w:val="22"/>
        </w:rPr>
        <w:t xml:space="preserve"> som regionalt sundhedsudvalg</w:t>
      </w:r>
      <w:r w:rsidRPr="00373C7D">
        <w:rPr>
          <w:rFonts w:ascii="Georgia" w:hAnsi="Georgia"/>
          <w:sz w:val="22"/>
          <w:szCs w:val="22"/>
        </w:rPr>
        <w:t xml:space="preserve"> søge tilskud</w:t>
      </w:r>
      <w:r w:rsidR="002D0922">
        <w:rPr>
          <w:rFonts w:ascii="Georgia" w:hAnsi="Georgia"/>
          <w:sz w:val="22"/>
          <w:szCs w:val="22"/>
        </w:rPr>
        <w:t xml:space="preserve"> på op til 10.000 kr.</w:t>
      </w:r>
      <w:r w:rsidR="00010071">
        <w:rPr>
          <w:rFonts w:ascii="Georgia" w:hAnsi="Georgia"/>
          <w:sz w:val="22"/>
          <w:szCs w:val="22"/>
        </w:rPr>
        <w:t xml:space="preserve"> pr. distrikt</w:t>
      </w:r>
      <w:r w:rsidR="002D0922">
        <w:rPr>
          <w:rFonts w:ascii="Georgia" w:hAnsi="Georgia"/>
          <w:sz w:val="22"/>
          <w:szCs w:val="22"/>
        </w:rPr>
        <w:t xml:space="preserve">, </w:t>
      </w:r>
      <w:r w:rsidRPr="00373C7D">
        <w:rPr>
          <w:rFonts w:ascii="Georgia" w:hAnsi="Georgia"/>
          <w:sz w:val="22"/>
          <w:szCs w:val="22"/>
        </w:rPr>
        <w:t xml:space="preserve">til at føre ideen ud i livet: </w:t>
      </w:r>
    </w:p>
    <w:p w14:paraId="013F5441" w14:textId="77777777" w:rsidR="005A05C5" w:rsidRPr="00373C7D" w:rsidRDefault="005A05C5" w:rsidP="005E624C">
      <w:pPr>
        <w:pStyle w:val="Default"/>
        <w:rPr>
          <w:rFonts w:ascii="Georgia" w:hAnsi="Georgia"/>
          <w:sz w:val="22"/>
          <w:szCs w:val="22"/>
        </w:rPr>
      </w:pPr>
    </w:p>
    <w:p w14:paraId="758FFD1A" w14:textId="77777777" w:rsidR="005E624C" w:rsidRPr="00373C7D" w:rsidRDefault="005E624C" w:rsidP="005E624C">
      <w:pPr>
        <w:pStyle w:val="Default"/>
        <w:rPr>
          <w:rFonts w:ascii="Georgia" w:hAnsi="Georgia"/>
          <w:b/>
          <w:bCs/>
          <w:sz w:val="22"/>
          <w:szCs w:val="22"/>
        </w:rPr>
      </w:pPr>
      <w:r w:rsidRPr="00373C7D">
        <w:rPr>
          <w:rFonts w:ascii="Georgia" w:hAnsi="Georgia"/>
          <w:b/>
          <w:bCs/>
          <w:sz w:val="22"/>
          <w:szCs w:val="22"/>
        </w:rPr>
        <w:t xml:space="preserve">Hvem kan søge: </w:t>
      </w:r>
    </w:p>
    <w:p w14:paraId="2FEDD731" w14:textId="77777777" w:rsidR="005A05C5" w:rsidRPr="00373C7D" w:rsidRDefault="005A05C5" w:rsidP="005E624C">
      <w:pPr>
        <w:pStyle w:val="Default"/>
        <w:rPr>
          <w:rFonts w:ascii="Georgia" w:hAnsi="Georgia"/>
          <w:sz w:val="22"/>
          <w:szCs w:val="22"/>
        </w:rPr>
      </w:pPr>
    </w:p>
    <w:p w14:paraId="526544D9" w14:textId="24E7675B" w:rsidR="005E624C" w:rsidRPr="00373C7D" w:rsidRDefault="00010071" w:rsidP="005E624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 kan som sundhedsudvalg</w:t>
      </w:r>
      <w:r w:rsidR="005E624C" w:rsidRPr="00373C7D">
        <w:rPr>
          <w:rFonts w:ascii="Georgia" w:hAnsi="Georgia"/>
          <w:sz w:val="22"/>
          <w:szCs w:val="22"/>
        </w:rPr>
        <w:t xml:space="preserve"> søge tilskud til et </w:t>
      </w:r>
      <w:r>
        <w:rPr>
          <w:rFonts w:ascii="Georgia" w:hAnsi="Georgia"/>
          <w:sz w:val="22"/>
          <w:szCs w:val="22"/>
        </w:rPr>
        <w:t>topmøde</w:t>
      </w:r>
      <w:r w:rsidR="005E624C" w:rsidRPr="00373C7D">
        <w:rPr>
          <w:rFonts w:ascii="Georgia" w:hAnsi="Georgia"/>
          <w:sz w:val="22"/>
          <w:szCs w:val="22"/>
        </w:rPr>
        <w:t xml:space="preserve"> om </w:t>
      </w:r>
      <w:r>
        <w:rPr>
          <w:rFonts w:ascii="Georgia" w:hAnsi="Georgia"/>
          <w:sz w:val="22"/>
          <w:szCs w:val="22"/>
        </w:rPr>
        <w:t>sundhedspolitik</w:t>
      </w:r>
      <w:r w:rsidR="005E624C" w:rsidRPr="00373C7D">
        <w:rPr>
          <w:rFonts w:ascii="Georgia" w:hAnsi="Georgia"/>
          <w:sz w:val="22"/>
          <w:szCs w:val="22"/>
        </w:rPr>
        <w:t xml:space="preserve"> i 20</w:t>
      </w:r>
      <w:r w:rsidR="005B4BD3">
        <w:rPr>
          <w:rFonts w:ascii="Georgia" w:hAnsi="Georgia"/>
          <w:sz w:val="22"/>
          <w:szCs w:val="22"/>
        </w:rPr>
        <w:t>21.</w:t>
      </w:r>
      <w:r w:rsidR="005E624C" w:rsidRPr="00373C7D">
        <w:rPr>
          <w:rFonts w:ascii="Georgia" w:hAnsi="Georgia"/>
          <w:sz w:val="22"/>
          <w:szCs w:val="22"/>
        </w:rPr>
        <w:t xml:space="preserve"> </w:t>
      </w:r>
    </w:p>
    <w:p w14:paraId="120F0EB4" w14:textId="3294C8EE" w:rsidR="005E624C" w:rsidRPr="00373C7D" w:rsidRDefault="005E624C" w:rsidP="005E624C">
      <w:pPr>
        <w:pStyle w:val="Default"/>
        <w:rPr>
          <w:rFonts w:ascii="Georgia" w:hAnsi="Georgia"/>
          <w:sz w:val="22"/>
          <w:szCs w:val="22"/>
        </w:rPr>
      </w:pPr>
      <w:r w:rsidRPr="00373C7D">
        <w:rPr>
          <w:rFonts w:ascii="Georgia" w:hAnsi="Georgia"/>
          <w:sz w:val="22"/>
          <w:szCs w:val="22"/>
        </w:rPr>
        <w:t xml:space="preserve">Der kan søges om tilskud frem til </w:t>
      </w:r>
      <w:r w:rsidR="00804695" w:rsidRPr="00373C7D">
        <w:rPr>
          <w:rFonts w:ascii="Georgia" w:hAnsi="Georgia"/>
          <w:sz w:val="22"/>
          <w:szCs w:val="22"/>
        </w:rPr>
        <w:t xml:space="preserve">20. oktober </w:t>
      </w:r>
      <w:r w:rsidRPr="00373C7D">
        <w:rPr>
          <w:rFonts w:ascii="Georgia" w:hAnsi="Georgia"/>
          <w:sz w:val="22"/>
          <w:szCs w:val="22"/>
        </w:rPr>
        <w:t>20</w:t>
      </w:r>
      <w:r w:rsidR="005B4BD3">
        <w:rPr>
          <w:rFonts w:ascii="Georgia" w:hAnsi="Georgia"/>
          <w:sz w:val="22"/>
          <w:szCs w:val="22"/>
        </w:rPr>
        <w:t>21</w:t>
      </w:r>
      <w:r w:rsidRPr="00373C7D">
        <w:rPr>
          <w:rFonts w:ascii="Georgia" w:hAnsi="Georgia"/>
          <w:sz w:val="22"/>
          <w:szCs w:val="22"/>
        </w:rPr>
        <w:t xml:space="preserve">. Ansøgningerne </w:t>
      </w:r>
      <w:r w:rsidR="00804695" w:rsidRPr="00373C7D">
        <w:rPr>
          <w:rFonts w:ascii="Georgia" w:hAnsi="Georgia"/>
          <w:sz w:val="22"/>
          <w:szCs w:val="22"/>
        </w:rPr>
        <w:t>bliver</w:t>
      </w:r>
      <w:r w:rsidRPr="00373C7D">
        <w:rPr>
          <w:rFonts w:ascii="Georgia" w:hAnsi="Georgia"/>
          <w:sz w:val="22"/>
          <w:szCs w:val="22"/>
        </w:rPr>
        <w:t xml:space="preserve"> behandlet, efterhånden som de kommer ind. </w:t>
      </w:r>
    </w:p>
    <w:p w14:paraId="66B3C902" w14:textId="77777777" w:rsidR="00804695" w:rsidRPr="00373C7D" w:rsidRDefault="00804695" w:rsidP="005E624C">
      <w:pPr>
        <w:pStyle w:val="Default"/>
        <w:rPr>
          <w:rFonts w:ascii="Georgia" w:hAnsi="Georgia"/>
          <w:sz w:val="22"/>
          <w:szCs w:val="22"/>
        </w:rPr>
      </w:pPr>
    </w:p>
    <w:p w14:paraId="1A3345B8" w14:textId="77777777" w:rsidR="005E624C" w:rsidRPr="00373C7D" w:rsidRDefault="005E624C" w:rsidP="005E624C">
      <w:pPr>
        <w:pStyle w:val="Default"/>
        <w:rPr>
          <w:rFonts w:ascii="Georgia" w:hAnsi="Georgia"/>
          <w:sz w:val="22"/>
          <w:szCs w:val="22"/>
        </w:rPr>
      </w:pPr>
      <w:r w:rsidRPr="00373C7D">
        <w:rPr>
          <w:rFonts w:ascii="Georgia" w:hAnsi="Georgia"/>
          <w:sz w:val="22"/>
          <w:szCs w:val="22"/>
        </w:rPr>
        <w:t xml:space="preserve">I kan søge om tilskud til: Annoncering, lokaleleje, højtaler-/mikrofonleje og teleslynge. Der gives ikke tilskud til forplejning, transport eller gaver til oplægsholder. </w:t>
      </w:r>
    </w:p>
    <w:p w14:paraId="3C065E37" w14:textId="77777777" w:rsidR="00804695" w:rsidRPr="00373C7D" w:rsidRDefault="00804695" w:rsidP="005E624C">
      <w:pPr>
        <w:pStyle w:val="Default"/>
        <w:rPr>
          <w:rFonts w:ascii="Georgia" w:hAnsi="Georgia"/>
          <w:sz w:val="22"/>
          <w:szCs w:val="22"/>
        </w:rPr>
      </w:pPr>
    </w:p>
    <w:p w14:paraId="5B592A90" w14:textId="77777777" w:rsidR="005E624C" w:rsidRPr="00373C7D" w:rsidRDefault="005E624C" w:rsidP="005E624C">
      <w:pPr>
        <w:pStyle w:val="Default"/>
        <w:rPr>
          <w:rFonts w:ascii="Georgia" w:hAnsi="Georgia"/>
          <w:b/>
          <w:bCs/>
          <w:sz w:val="22"/>
          <w:szCs w:val="22"/>
        </w:rPr>
      </w:pPr>
      <w:r w:rsidRPr="00373C7D">
        <w:rPr>
          <w:rFonts w:ascii="Georgia" w:hAnsi="Georgia"/>
          <w:b/>
          <w:bCs/>
          <w:sz w:val="22"/>
          <w:szCs w:val="22"/>
        </w:rPr>
        <w:t xml:space="preserve">For at komme i betragtning, skal I kort beskrive: </w:t>
      </w:r>
    </w:p>
    <w:p w14:paraId="06C2B434" w14:textId="77777777" w:rsidR="005E624C" w:rsidRPr="00373C7D" w:rsidRDefault="005E624C" w:rsidP="005E624C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7687D2DA" w14:textId="77777777" w:rsidR="005E624C" w:rsidRPr="00373C7D" w:rsidRDefault="005E624C" w:rsidP="005E624C">
      <w:pPr>
        <w:pStyle w:val="Default"/>
        <w:rPr>
          <w:rFonts w:ascii="Georgia" w:hAnsi="Georgia"/>
          <w:sz w:val="22"/>
          <w:szCs w:val="22"/>
        </w:rPr>
      </w:pPr>
    </w:p>
    <w:p w14:paraId="53B0FC97" w14:textId="7514CCCA" w:rsidR="005E624C" w:rsidRPr="00373C7D" w:rsidRDefault="005E624C" w:rsidP="005E624C">
      <w:pPr>
        <w:pStyle w:val="Default"/>
        <w:spacing w:after="177"/>
        <w:rPr>
          <w:rFonts w:ascii="Georgia" w:hAnsi="Georgia"/>
          <w:sz w:val="22"/>
          <w:szCs w:val="22"/>
        </w:rPr>
      </w:pPr>
      <w:r w:rsidRPr="00373C7D">
        <w:rPr>
          <w:rFonts w:ascii="Georgia" w:hAnsi="Georgia"/>
          <w:sz w:val="22"/>
          <w:szCs w:val="22"/>
        </w:rPr>
        <w:t xml:space="preserve">• </w:t>
      </w:r>
      <w:r w:rsidR="00010071">
        <w:rPr>
          <w:rFonts w:ascii="Georgia" w:hAnsi="Georgia"/>
          <w:sz w:val="22"/>
          <w:szCs w:val="22"/>
        </w:rPr>
        <w:t>Sundhedsudvalgets navn</w:t>
      </w:r>
      <w:r w:rsidRPr="00373C7D">
        <w:rPr>
          <w:rFonts w:ascii="Georgia" w:hAnsi="Georgia"/>
          <w:sz w:val="22"/>
          <w:szCs w:val="22"/>
        </w:rPr>
        <w:t xml:space="preserve"> </w:t>
      </w:r>
    </w:p>
    <w:p w14:paraId="47D70F63" w14:textId="77777777" w:rsidR="005E624C" w:rsidRPr="00373C7D" w:rsidRDefault="005E624C" w:rsidP="005E624C">
      <w:pPr>
        <w:pStyle w:val="Default"/>
        <w:spacing w:after="177"/>
        <w:rPr>
          <w:rFonts w:ascii="Georgia" w:hAnsi="Georgia"/>
          <w:sz w:val="22"/>
          <w:szCs w:val="22"/>
        </w:rPr>
      </w:pPr>
      <w:r w:rsidRPr="00373C7D">
        <w:rPr>
          <w:rFonts w:ascii="Georgia" w:hAnsi="Georgia"/>
          <w:sz w:val="22"/>
          <w:szCs w:val="22"/>
        </w:rPr>
        <w:t xml:space="preserve">• Dato, sted og tidspunkt for mødet </w:t>
      </w:r>
    </w:p>
    <w:p w14:paraId="20761D56" w14:textId="74F4336B" w:rsidR="005E624C" w:rsidRPr="00373C7D" w:rsidRDefault="005E624C" w:rsidP="005E624C">
      <w:pPr>
        <w:pStyle w:val="Default"/>
        <w:spacing w:after="177"/>
        <w:rPr>
          <w:rFonts w:ascii="Georgia" w:hAnsi="Georgia"/>
          <w:sz w:val="22"/>
          <w:szCs w:val="22"/>
        </w:rPr>
      </w:pPr>
      <w:r w:rsidRPr="00373C7D">
        <w:rPr>
          <w:rFonts w:ascii="Georgia" w:hAnsi="Georgia"/>
          <w:sz w:val="22"/>
          <w:szCs w:val="22"/>
        </w:rPr>
        <w:t>• Hvilke mærkesager, I vil sætte på dagsordenen</w:t>
      </w:r>
      <w:r w:rsidR="00010071">
        <w:rPr>
          <w:rFonts w:ascii="Georgia" w:hAnsi="Georgia"/>
          <w:sz w:val="22"/>
          <w:szCs w:val="22"/>
        </w:rPr>
        <w:t>.</w:t>
      </w:r>
    </w:p>
    <w:p w14:paraId="15E5C49A" w14:textId="77777777" w:rsidR="005E624C" w:rsidRPr="00373C7D" w:rsidRDefault="005E624C" w:rsidP="005E624C">
      <w:pPr>
        <w:pStyle w:val="Default"/>
        <w:spacing w:after="177"/>
        <w:rPr>
          <w:rFonts w:ascii="Georgia" w:hAnsi="Georgia"/>
          <w:sz w:val="22"/>
          <w:szCs w:val="22"/>
        </w:rPr>
      </w:pPr>
      <w:r w:rsidRPr="00373C7D">
        <w:rPr>
          <w:rFonts w:ascii="Georgia" w:hAnsi="Georgia"/>
          <w:sz w:val="22"/>
          <w:szCs w:val="22"/>
        </w:rPr>
        <w:t xml:space="preserve">• Hvordan borgerne bliver inddraget på mødet </w:t>
      </w:r>
    </w:p>
    <w:p w14:paraId="2AB3FAD3" w14:textId="4EFE9AC2" w:rsidR="005E624C" w:rsidRPr="00373C7D" w:rsidRDefault="005E624C" w:rsidP="005E624C">
      <w:pPr>
        <w:pStyle w:val="Default"/>
        <w:spacing w:after="177"/>
        <w:rPr>
          <w:rFonts w:ascii="Georgia" w:hAnsi="Georgia"/>
          <w:sz w:val="22"/>
          <w:szCs w:val="22"/>
        </w:rPr>
      </w:pPr>
      <w:r w:rsidRPr="00373C7D">
        <w:rPr>
          <w:rFonts w:ascii="Georgia" w:hAnsi="Georgia"/>
          <w:sz w:val="22"/>
          <w:szCs w:val="22"/>
        </w:rPr>
        <w:t xml:space="preserve">• Hvordan det vil synliggøre Ældre Sagen </w:t>
      </w:r>
      <w:r w:rsidR="00010071">
        <w:rPr>
          <w:rFonts w:ascii="Georgia" w:hAnsi="Georgia"/>
          <w:sz w:val="22"/>
          <w:szCs w:val="22"/>
        </w:rPr>
        <w:t>Regionalt</w:t>
      </w:r>
      <w:r w:rsidRPr="00373C7D">
        <w:rPr>
          <w:rFonts w:ascii="Georgia" w:hAnsi="Georgia"/>
          <w:sz w:val="22"/>
          <w:szCs w:val="22"/>
        </w:rPr>
        <w:t xml:space="preserve"> </w:t>
      </w:r>
    </w:p>
    <w:p w14:paraId="55AA30F1" w14:textId="77777777" w:rsidR="005E624C" w:rsidRPr="00373C7D" w:rsidRDefault="005E624C" w:rsidP="005E624C">
      <w:pPr>
        <w:pStyle w:val="Default"/>
        <w:rPr>
          <w:rFonts w:ascii="Georgia" w:hAnsi="Georgia"/>
          <w:sz w:val="22"/>
          <w:szCs w:val="22"/>
        </w:rPr>
      </w:pPr>
      <w:r w:rsidRPr="00373C7D">
        <w:rPr>
          <w:rFonts w:ascii="Georgia" w:hAnsi="Georgia"/>
          <w:sz w:val="22"/>
          <w:szCs w:val="22"/>
        </w:rPr>
        <w:t xml:space="preserve">• Det beløb, I søger om og budget for mødet </w:t>
      </w:r>
    </w:p>
    <w:p w14:paraId="7D24618B" w14:textId="77777777" w:rsidR="005E624C" w:rsidRDefault="005E624C" w:rsidP="005E624C">
      <w:pPr>
        <w:pStyle w:val="Default"/>
        <w:rPr>
          <w:sz w:val="22"/>
          <w:szCs w:val="22"/>
        </w:rPr>
      </w:pPr>
    </w:p>
    <w:p w14:paraId="77BF0316" w14:textId="77777777" w:rsidR="005E624C" w:rsidRPr="00373C7D" w:rsidRDefault="005E624C" w:rsidP="005E624C">
      <w:pPr>
        <w:pStyle w:val="Default"/>
        <w:rPr>
          <w:rFonts w:ascii="Georgia" w:hAnsi="Georgia"/>
          <w:sz w:val="22"/>
          <w:szCs w:val="22"/>
        </w:rPr>
      </w:pPr>
      <w:r w:rsidRPr="00373C7D">
        <w:rPr>
          <w:rFonts w:ascii="Georgia" w:hAnsi="Georgia"/>
          <w:sz w:val="22"/>
          <w:szCs w:val="22"/>
        </w:rPr>
        <w:t xml:space="preserve">Ansøgningen (se vedhæftede skema) sendes senest </w:t>
      </w:r>
      <w:r w:rsidR="00AA38BA" w:rsidRPr="00373C7D">
        <w:rPr>
          <w:rFonts w:ascii="Georgia" w:hAnsi="Georgia"/>
          <w:sz w:val="22"/>
          <w:szCs w:val="22"/>
        </w:rPr>
        <w:t>20</w:t>
      </w:r>
      <w:r w:rsidRPr="00373C7D">
        <w:rPr>
          <w:rFonts w:ascii="Georgia" w:hAnsi="Georgia"/>
          <w:sz w:val="22"/>
          <w:szCs w:val="22"/>
        </w:rPr>
        <w:t>.</w:t>
      </w:r>
      <w:r w:rsidR="00AA38BA" w:rsidRPr="00373C7D">
        <w:rPr>
          <w:rFonts w:ascii="Georgia" w:hAnsi="Georgia"/>
          <w:sz w:val="22"/>
          <w:szCs w:val="22"/>
        </w:rPr>
        <w:t>oktober</w:t>
      </w:r>
      <w:r w:rsidRPr="00373C7D">
        <w:rPr>
          <w:rFonts w:ascii="Georgia" w:hAnsi="Georgia"/>
          <w:sz w:val="22"/>
          <w:szCs w:val="22"/>
        </w:rPr>
        <w:t xml:space="preserve"> til: </w:t>
      </w:r>
    </w:p>
    <w:p w14:paraId="75E64AEA" w14:textId="77777777" w:rsidR="00804695" w:rsidRPr="00373C7D" w:rsidRDefault="00804695" w:rsidP="005E624C">
      <w:pPr>
        <w:pStyle w:val="Default"/>
        <w:rPr>
          <w:rFonts w:ascii="Georgia" w:hAnsi="Georgia"/>
          <w:sz w:val="22"/>
          <w:szCs w:val="22"/>
        </w:rPr>
      </w:pPr>
    </w:p>
    <w:p w14:paraId="1ED4F0D1" w14:textId="2F62C4C2" w:rsidR="005E624C" w:rsidRPr="00373C7D" w:rsidRDefault="00010071" w:rsidP="005E624C">
      <w:pPr>
        <w:pStyle w:val="Default"/>
        <w:rPr>
          <w:rFonts w:ascii="Georgia" w:hAnsi="Georgia"/>
          <w:sz w:val="22"/>
          <w:szCs w:val="22"/>
        </w:rPr>
      </w:pPr>
      <w:hyperlink r:id="rId4" w:history="1">
        <w:r w:rsidR="005B4BD3" w:rsidRPr="00AF2198">
          <w:rPr>
            <w:rStyle w:val="Hyperlink"/>
          </w:rPr>
          <w:t>Lokaletopmoeder@aeldresagen.dk</w:t>
        </w:r>
      </w:hyperlink>
      <w:r w:rsidR="005E624C" w:rsidRPr="00373C7D">
        <w:rPr>
          <w:rFonts w:ascii="Georgia" w:hAnsi="Georgia"/>
          <w:sz w:val="22"/>
          <w:szCs w:val="22"/>
        </w:rPr>
        <w:t xml:space="preserve"> </w:t>
      </w:r>
    </w:p>
    <w:p w14:paraId="6A273480" w14:textId="77777777" w:rsidR="00804695" w:rsidRPr="00373C7D" w:rsidRDefault="00804695" w:rsidP="005E624C">
      <w:pPr>
        <w:pStyle w:val="Default"/>
        <w:rPr>
          <w:rFonts w:ascii="Georgia" w:hAnsi="Georgia"/>
          <w:sz w:val="22"/>
          <w:szCs w:val="22"/>
        </w:rPr>
      </w:pPr>
    </w:p>
    <w:p w14:paraId="7D1603A3" w14:textId="77777777" w:rsidR="005E624C" w:rsidRPr="00373C7D" w:rsidRDefault="005E624C" w:rsidP="005E624C">
      <w:pPr>
        <w:pStyle w:val="Default"/>
        <w:rPr>
          <w:rFonts w:ascii="Georgia" w:hAnsi="Georgia"/>
          <w:sz w:val="22"/>
          <w:szCs w:val="22"/>
        </w:rPr>
      </w:pPr>
      <w:r w:rsidRPr="00373C7D">
        <w:rPr>
          <w:rFonts w:ascii="Georgia" w:hAnsi="Georgia"/>
          <w:sz w:val="22"/>
          <w:szCs w:val="22"/>
        </w:rPr>
        <w:t xml:space="preserve">Frivilligafdelingen </w:t>
      </w:r>
    </w:p>
    <w:p w14:paraId="50968F0E" w14:textId="77777777" w:rsidR="005E624C" w:rsidRPr="00373C7D" w:rsidRDefault="005E624C" w:rsidP="005E624C">
      <w:pPr>
        <w:pStyle w:val="Default"/>
        <w:rPr>
          <w:rFonts w:ascii="Georgia" w:hAnsi="Georgia"/>
          <w:sz w:val="22"/>
          <w:szCs w:val="22"/>
        </w:rPr>
      </w:pPr>
      <w:r w:rsidRPr="00373C7D">
        <w:rPr>
          <w:rFonts w:ascii="Georgia" w:hAnsi="Georgia"/>
          <w:sz w:val="22"/>
          <w:szCs w:val="22"/>
        </w:rPr>
        <w:t xml:space="preserve">Ældre Sagen </w:t>
      </w:r>
    </w:p>
    <w:p w14:paraId="681E0F1D" w14:textId="77777777" w:rsidR="005B4BD3" w:rsidRDefault="005B4BD3" w:rsidP="005E624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Snorresgade 17-19</w:t>
      </w:r>
    </w:p>
    <w:p w14:paraId="464CA38B" w14:textId="77777777" w:rsidR="005B4BD3" w:rsidRDefault="005B4BD3" w:rsidP="005E624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2300 København S</w:t>
      </w:r>
    </w:p>
    <w:p w14:paraId="6B5D505F" w14:textId="42003956" w:rsidR="005E624C" w:rsidRPr="00373C7D" w:rsidRDefault="005E624C" w:rsidP="005E624C">
      <w:pPr>
        <w:pStyle w:val="Default"/>
        <w:rPr>
          <w:rFonts w:ascii="Georgia" w:hAnsi="Georgia"/>
          <w:sz w:val="22"/>
          <w:szCs w:val="22"/>
        </w:rPr>
      </w:pPr>
      <w:r w:rsidRPr="00373C7D">
        <w:rPr>
          <w:rFonts w:ascii="Georgia" w:hAnsi="Georgia"/>
          <w:sz w:val="22"/>
          <w:szCs w:val="22"/>
        </w:rPr>
        <w:t>mrk. ”</w:t>
      </w:r>
      <w:r w:rsidR="005B4BD3">
        <w:rPr>
          <w:rFonts w:ascii="Georgia" w:hAnsi="Georgia"/>
          <w:sz w:val="22"/>
          <w:szCs w:val="22"/>
        </w:rPr>
        <w:t>Lokalt topmøde</w:t>
      </w:r>
      <w:r w:rsidRPr="00373C7D">
        <w:rPr>
          <w:rFonts w:ascii="Georgia" w:hAnsi="Georgia"/>
          <w:sz w:val="22"/>
          <w:szCs w:val="22"/>
        </w:rPr>
        <w:t xml:space="preserve">” </w:t>
      </w:r>
    </w:p>
    <w:p w14:paraId="75E13DA7" w14:textId="77777777" w:rsidR="00804695" w:rsidRPr="00373C7D" w:rsidRDefault="00804695" w:rsidP="005E624C">
      <w:pPr>
        <w:pStyle w:val="Default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127"/>
      </w:tblGrid>
      <w:tr w:rsidR="005E624C" w:rsidRPr="00373C7D" w14:paraId="738A4E45" w14:textId="77777777">
        <w:trPr>
          <w:trHeight w:val="258"/>
        </w:trPr>
        <w:tc>
          <w:tcPr>
            <w:tcW w:w="9377" w:type="dxa"/>
            <w:gridSpan w:val="3"/>
          </w:tcPr>
          <w:p w14:paraId="31AAF987" w14:textId="77777777" w:rsidR="005B4BD3" w:rsidRDefault="005E624C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373C7D">
              <w:rPr>
                <w:rFonts w:ascii="Georgia" w:hAnsi="Georgia"/>
                <w:sz w:val="22"/>
                <w:szCs w:val="22"/>
              </w:rPr>
              <w:t>Hvis du har spørgsmål, kan du spørge din foreningskonsulent eller kontakte ældrepolitisk</w:t>
            </w:r>
            <w:r w:rsidR="005B4BD3">
              <w:rPr>
                <w:rFonts w:ascii="Georgia" w:hAnsi="Georgia"/>
                <w:sz w:val="22"/>
                <w:szCs w:val="22"/>
              </w:rPr>
              <w:t>e</w:t>
            </w:r>
            <w:r w:rsidRPr="00373C7D">
              <w:rPr>
                <w:rFonts w:ascii="Georgia" w:hAnsi="Georgia"/>
                <w:sz w:val="22"/>
                <w:szCs w:val="22"/>
              </w:rPr>
              <w:t xml:space="preserve"> konsulent</w:t>
            </w:r>
            <w:r w:rsidR="005B4BD3">
              <w:rPr>
                <w:rFonts w:ascii="Georgia" w:hAnsi="Georgia"/>
                <w:sz w:val="22"/>
                <w:szCs w:val="22"/>
              </w:rPr>
              <w:t>er</w:t>
            </w:r>
          </w:p>
          <w:p w14:paraId="5D07144C" w14:textId="601ACAD0" w:rsidR="005E624C" w:rsidRDefault="005E624C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373C7D">
              <w:rPr>
                <w:rFonts w:ascii="Georgia" w:hAnsi="Georgia"/>
                <w:sz w:val="22"/>
                <w:szCs w:val="22"/>
              </w:rPr>
              <w:t xml:space="preserve">Rikke Sølvsten Sørensen, e-mail </w:t>
            </w:r>
            <w:hyperlink r:id="rId5" w:history="1">
              <w:r w:rsidRPr="00373C7D">
                <w:rPr>
                  <w:rStyle w:val="Hyperlink"/>
                  <w:rFonts w:ascii="Georgia" w:hAnsi="Georgia"/>
                  <w:sz w:val="22"/>
                  <w:szCs w:val="22"/>
                </w:rPr>
                <w:t>rss@aeldresagen.dk</w:t>
              </w:r>
            </w:hyperlink>
            <w:r w:rsidRPr="00373C7D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7EE382E6" w14:textId="323336F0" w:rsidR="005B4BD3" w:rsidRPr="005B4BD3" w:rsidRDefault="005B4BD3">
            <w:pPr>
              <w:pStyle w:val="Default"/>
              <w:rPr>
                <w:rFonts w:ascii="Georgia" w:hAnsi="Georgia"/>
                <w:sz w:val="22"/>
                <w:szCs w:val="22"/>
                <w:lang w:val="en-US"/>
              </w:rPr>
            </w:pPr>
            <w:r w:rsidRPr="005B4BD3">
              <w:rPr>
                <w:rFonts w:ascii="Georgia" w:hAnsi="Georgia"/>
                <w:sz w:val="22"/>
                <w:szCs w:val="22"/>
                <w:lang w:val="en-US"/>
              </w:rPr>
              <w:t xml:space="preserve">Tina Hosbond, e-mail </w:t>
            </w:r>
            <w:hyperlink r:id="rId6" w:history="1">
              <w:r w:rsidRPr="00AF2198">
                <w:rPr>
                  <w:rStyle w:val="Hyperlink"/>
                  <w:rFonts w:ascii="Georgia" w:hAnsi="Georgia"/>
                  <w:sz w:val="22"/>
                  <w:szCs w:val="22"/>
                  <w:lang w:val="en-US"/>
                </w:rPr>
                <w:t>th@aeldresagen.dk</w:t>
              </w:r>
            </w:hyperlink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</w:p>
          <w:p w14:paraId="73A27F59" w14:textId="77777777" w:rsidR="00373C7D" w:rsidRPr="005B4BD3" w:rsidRDefault="00373C7D">
            <w:pPr>
              <w:pStyle w:val="Default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3BFC6E12" w14:textId="77777777" w:rsidR="00373C7D" w:rsidRPr="005B4BD3" w:rsidRDefault="00373C7D">
            <w:pPr>
              <w:pStyle w:val="Default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5E178260" w14:textId="77777777" w:rsidR="00373C7D" w:rsidRPr="005B4BD3" w:rsidRDefault="00373C7D">
            <w:pPr>
              <w:pStyle w:val="Default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46F194E9" w14:textId="77777777" w:rsidR="00373C7D" w:rsidRPr="005B4BD3" w:rsidRDefault="00373C7D">
            <w:pPr>
              <w:pStyle w:val="Default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3CEA8809" w14:textId="77777777" w:rsidR="00373C7D" w:rsidRPr="005B4BD3" w:rsidRDefault="00373C7D">
            <w:pPr>
              <w:pStyle w:val="Default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0C718F80" w14:textId="77777777" w:rsidR="005E624C" w:rsidRPr="005B4BD3" w:rsidRDefault="005E624C">
            <w:pPr>
              <w:pStyle w:val="Default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7B9AC6E3" w14:textId="77777777" w:rsidR="005E624C" w:rsidRPr="005B4BD3" w:rsidRDefault="005E624C">
            <w:pPr>
              <w:pStyle w:val="Default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7BCCE4CD" w14:textId="77777777" w:rsidR="004173D5" w:rsidRPr="005B4BD3" w:rsidRDefault="004173D5">
            <w:pPr>
              <w:pStyle w:val="Default"/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</w:pPr>
          </w:p>
          <w:p w14:paraId="7E7293DD" w14:textId="66478FA8" w:rsidR="005E624C" w:rsidRPr="00373C7D" w:rsidRDefault="005E624C">
            <w:pPr>
              <w:pStyle w:val="Default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373C7D">
              <w:rPr>
                <w:rFonts w:ascii="Georgia" w:hAnsi="Georgia"/>
                <w:b/>
                <w:bCs/>
                <w:sz w:val="22"/>
                <w:szCs w:val="22"/>
              </w:rPr>
              <w:t>Ansøgningsskema om tilskud til ældrepolitiske borgermøder 20</w:t>
            </w:r>
            <w:r w:rsidR="005B4BD3">
              <w:rPr>
                <w:rFonts w:ascii="Georgia" w:hAnsi="Georgia"/>
                <w:b/>
                <w:bCs/>
                <w:sz w:val="22"/>
                <w:szCs w:val="22"/>
              </w:rPr>
              <w:t>21</w:t>
            </w:r>
          </w:p>
          <w:p w14:paraId="0C9F8E2F" w14:textId="77777777" w:rsidR="00804695" w:rsidRPr="00373C7D" w:rsidRDefault="00804695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552"/>
              <w:gridCol w:w="1701"/>
              <w:gridCol w:w="1921"/>
            </w:tblGrid>
            <w:tr w:rsidR="00804695" w:rsidRPr="00373C7D" w14:paraId="47937BC1" w14:textId="77777777" w:rsidTr="00E93E30">
              <w:tc>
                <w:tcPr>
                  <w:tcW w:w="2972" w:type="dxa"/>
                </w:tcPr>
                <w:p w14:paraId="05CF8036" w14:textId="5E45948A" w:rsidR="00E93E30" w:rsidRPr="00373C7D" w:rsidRDefault="00010071" w:rsidP="00010071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b/>
                      <w:sz w:val="22"/>
                      <w:szCs w:val="22"/>
                    </w:rPr>
                    <w:t>Sundhedsudvalgets navn</w:t>
                  </w:r>
                </w:p>
              </w:tc>
              <w:tc>
                <w:tcPr>
                  <w:tcW w:w="6174" w:type="dxa"/>
                  <w:gridSpan w:val="3"/>
                </w:tcPr>
                <w:p w14:paraId="04764075" w14:textId="77777777" w:rsidR="00804695" w:rsidRPr="00373C7D" w:rsidRDefault="0080469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</w:tr>
            <w:tr w:rsidR="00804695" w:rsidRPr="00373C7D" w14:paraId="57A1BD40" w14:textId="77777777" w:rsidTr="00E93E30">
              <w:tc>
                <w:tcPr>
                  <w:tcW w:w="2972" w:type="dxa"/>
                </w:tcPr>
                <w:p w14:paraId="7FFF7E3D" w14:textId="77777777" w:rsidR="00804695" w:rsidRPr="00373C7D" w:rsidRDefault="00E93E30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373C7D">
                    <w:rPr>
                      <w:rFonts w:ascii="Georgia" w:hAnsi="Georgia"/>
                      <w:b/>
                      <w:sz w:val="22"/>
                      <w:szCs w:val="22"/>
                    </w:rPr>
                    <w:t>Dato og tidspunkt for afholdelsen af mødet</w:t>
                  </w:r>
                </w:p>
                <w:p w14:paraId="079AF648" w14:textId="77777777" w:rsidR="00E93E30" w:rsidRPr="00373C7D" w:rsidRDefault="00E93E30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174" w:type="dxa"/>
                  <w:gridSpan w:val="3"/>
                </w:tcPr>
                <w:p w14:paraId="5EE6CF0B" w14:textId="77777777" w:rsidR="00804695" w:rsidRPr="00373C7D" w:rsidRDefault="0080469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</w:tr>
            <w:tr w:rsidR="005E624C" w:rsidRPr="00373C7D" w14:paraId="705E0C9E" w14:textId="77777777" w:rsidTr="004A6E7D">
              <w:tc>
                <w:tcPr>
                  <w:tcW w:w="2972" w:type="dxa"/>
                </w:tcPr>
                <w:p w14:paraId="72E61B6F" w14:textId="77777777" w:rsidR="00E93E30" w:rsidRPr="00373C7D" w:rsidRDefault="00E93E30" w:rsidP="004A6E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14:paraId="00B773B4" w14:textId="77777777" w:rsidR="005E624C" w:rsidRPr="00373C7D" w:rsidRDefault="004A6E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373C7D">
                    <w:rPr>
                      <w:rFonts w:ascii="Georgia" w:hAnsi="Georgia"/>
                      <w:b/>
                      <w:sz w:val="22"/>
                      <w:szCs w:val="22"/>
                    </w:rPr>
                    <w:t>Navn</w:t>
                  </w:r>
                </w:p>
              </w:tc>
              <w:tc>
                <w:tcPr>
                  <w:tcW w:w="1701" w:type="dxa"/>
                </w:tcPr>
                <w:p w14:paraId="18DE75F8" w14:textId="77777777" w:rsidR="005E624C" w:rsidRPr="00373C7D" w:rsidRDefault="004A6E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373C7D">
                    <w:rPr>
                      <w:rFonts w:ascii="Georgia" w:hAnsi="Georgia"/>
                      <w:b/>
                      <w:sz w:val="22"/>
                      <w:szCs w:val="22"/>
                    </w:rPr>
                    <w:t>Tlf. nr.</w:t>
                  </w:r>
                </w:p>
              </w:tc>
              <w:tc>
                <w:tcPr>
                  <w:tcW w:w="1921" w:type="dxa"/>
                </w:tcPr>
                <w:p w14:paraId="296059B4" w14:textId="77777777" w:rsidR="005E624C" w:rsidRPr="00373C7D" w:rsidRDefault="004A6E7D" w:rsidP="004A6E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373C7D">
                    <w:rPr>
                      <w:rFonts w:ascii="Georgia" w:hAnsi="Georgia"/>
                      <w:b/>
                      <w:sz w:val="22"/>
                      <w:szCs w:val="22"/>
                    </w:rPr>
                    <w:t>E-mail</w:t>
                  </w:r>
                </w:p>
              </w:tc>
            </w:tr>
            <w:tr w:rsidR="005E624C" w:rsidRPr="00373C7D" w14:paraId="6BBFD518" w14:textId="77777777" w:rsidTr="004A6E7D">
              <w:tc>
                <w:tcPr>
                  <w:tcW w:w="2972" w:type="dxa"/>
                </w:tcPr>
                <w:p w14:paraId="6316F0C3" w14:textId="77777777" w:rsidR="004A6E7D" w:rsidRPr="00373C7D" w:rsidRDefault="004A6E7D" w:rsidP="004A6E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373C7D">
                    <w:rPr>
                      <w:rFonts w:ascii="Georgia" w:hAnsi="Georgia"/>
                      <w:b/>
                      <w:sz w:val="22"/>
                      <w:szCs w:val="22"/>
                    </w:rPr>
                    <w:t>Kontaktperson for ansøgningen:</w:t>
                  </w:r>
                </w:p>
                <w:p w14:paraId="021F4588" w14:textId="77777777" w:rsidR="005E624C" w:rsidRPr="00373C7D" w:rsidRDefault="005E624C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14:paraId="04BB19F9" w14:textId="77777777" w:rsidR="005E624C" w:rsidRPr="00373C7D" w:rsidRDefault="005E624C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8E01557" w14:textId="77777777" w:rsidR="005E624C" w:rsidRPr="00373C7D" w:rsidRDefault="005E624C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</w:tcPr>
                <w:p w14:paraId="679F77B2" w14:textId="77777777" w:rsidR="005E624C" w:rsidRPr="00373C7D" w:rsidRDefault="005E624C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</w:tr>
            <w:tr w:rsidR="005E624C" w:rsidRPr="00373C7D" w14:paraId="3DF1D66D" w14:textId="77777777" w:rsidTr="004A6E7D">
              <w:tc>
                <w:tcPr>
                  <w:tcW w:w="2972" w:type="dxa"/>
                </w:tcPr>
                <w:p w14:paraId="395EF1C1" w14:textId="77777777" w:rsidR="005E624C" w:rsidRPr="00373C7D" w:rsidRDefault="004A6E7D" w:rsidP="004A6E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373C7D">
                    <w:rPr>
                      <w:rFonts w:ascii="Georgia" w:hAnsi="Georgia"/>
                      <w:b/>
                      <w:sz w:val="22"/>
                      <w:szCs w:val="22"/>
                    </w:rPr>
                    <w:t>Hvem skal tilskuddet sendes til?:</w:t>
                  </w:r>
                </w:p>
                <w:p w14:paraId="0A6D52A8" w14:textId="77777777" w:rsidR="004A6E7D" w:rsidRPr="00373C7D" w:rsidRDefault="004A6E7D" w:rsidP="004A6E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14:paraId="1F08ACD5" w14:textId="77777777" w:rsidR="005E624C" w:rsidRPr="00373C7D" w:rsidRDefault="005E624C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ADB2AE4" w14:textId="77777777" w:rsidR="005E624C" w:rsidRPr="00373C7D" w:rsidRDefault="005E624C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</w:tcPr>
                <w:p w14:paraId="3509398E" w14:textId="77777777" w:rsidR="005E624C" w:rsidRPr="00373C7D" w:rsidRDefault="005E624C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1BBE546" w14:textId="77777777" w:rsidR="005E624C" w:rsidRPr="00373C7D" w:rsidRDefault="005E624C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  <w:p w14:paraId="20576175" w14:textId="77777777" w:rsidR="005E624C" w:rsidRPr="00373C7D" w:rsidRDefault="005E624C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46"/>
            </w:tblGrid>
            <w:tr w:rsidR="005E624C" w:rsidRPr="00373C7D" w14:paraId="1A849EFB" w14:textId="77777777" w:rsidTr="005E624C">
              <w:tc>
                <w:tcPr>
                  <w:tcW w:w="9146" w:type="dxa"/>
                </w:tcPr>
                <w:p w14:paraId="534293BB" w14:textId="77777777" w:rsidR="005E624C" w:rsidRPr="00373C7D" w:rsidRDefault="004A6E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373C7D">
                    <w:rPr>
                      <w:rFonts w:ascii="Georgia" w:hAnsi="Georgia"/>
                      <w:b/>
                      <w:sz w:val="22"/>
                      <w:szCs w:val="22"/>
                    </w:rPr>
                    <w:t>Beskriv, hvad der skal ske på mødet. Hvem deltager</w:t>
                  </w:r>
                  <w:r w:rsidR="0020291B" w:rsidRPr="00373C7D">
                    <w:rPr>
                      <w:rFonts w:ascii="Georgia" w:hAnsi="Georgia"/>
                      <w:b/>
                      <w:sz w:val="22"/>
                      <w:szCs w:val="22"/>
                    </w:rPr>
                    <w:t>? Er der oplæg, paneldebat eller andet?</w:t>
                  </w:r>
                </w:p>
                <w:p w14:paraId="3C2A4FB1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14:paraId="3E3FFC36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14:paraId="37BB8553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14:paraId="2FF69599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21D5DD42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2495FC2E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28F823F7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5288777F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585D28E3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08F67FEF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7396A3C7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7515ECB8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6527508B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3049CE85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</w:tr>
            <w:tr w:rsidR="005E624C" w:rsidRPr="00373C7D" w14:paraId="6A8C7050" w14:textId="77777777" w:rsidTr="005E624C">
              <w:tc>
                <w:tcPr>
                  <w:tcW w:w="9146" w:type="dxa"/>
                </w:tcPr>
                <w:p w14:paraId="6CD3D4C7" w14:textId="77777777" w:rsidR="005E624C" w:rsidRPr="00373C7D" w:rsidRDefault="0020291B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373C7D">
                    <w:rPr>
                      <w:rFonts w:ascii="Georgia" w:hAnsi="Georgia"/>
                      <w:b/>
                      <w:sz w:val="22"/>
                      <w:szCs w:val="22"/>
                    </w:rPr>
                    <w:t>Hvilke mærkesager skal på dagsordenen?</w:t>
                  </w:r>
                </w:p>
                <w:p w14:paraId="0424C66B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11DCA003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57F33BDA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294BECD8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60C9DB5B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3AF11770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4E1CF44F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47D5659F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60A86651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376A1E4C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7D192086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4801A97E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02D02783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06886CD0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3AC31F16" w14:textId="77777777" w:rsidR="0020291B" w:rsidRPr="00373C7D" w:rsidRDefault="0020291B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</w:tr>
            <w:tr w:rsidR="005E624C" w:rsidRPr="00373C7D" w14:paraId="50AF4CCD" w14:textId="77777777" w:rsidTr="005E624C">
              <w:tc>
                <w:tcPr>
                  <w:tcW w:w="9146" w:type="dxa"/>
                </w:tcPr>
                <w:p w14:paraId="28BD9C1C" w14:textId="77777777" w:rsidR="00AA38BA" w:rsidRPr="00373C7D" w:rsidRDefault="00AA38BA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373C7D">
                    <w:rPr>
                      <w:rFonts w:ascii="Georgia" w:hAnsi="Georgia"/>
                      <w:b/>
                      <w:sz w:val="22"/>
                      <w:szCs w:val="22"/>
                    </w:rPr>
                    <w:t>Hvordan kommer borgerne til at være aktivt med på mødet?</w:t>
                  </w:r>
                </w:p>
                <w:p w14:paraId="0D1A98FE" w14:textId="77777777" w:rsidR="00AA38BA" w:rsidRPr="00373C7D" w:rsidRDefault="00AA38BA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14:paraId="506C124D" w14:textId="77777777" w:rsidR="00AA38BA" w:rsidRPr="00373C7D" w:rsidRDefault="00AA38BA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5D06FF7E" w14:textId="77777777" w:rsidR="00AA38BA" w:rsidRPr="00373C7D" w:rsidRDefault="00AA38BA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708477B6" w14:textId="77777777" w:rsidR="00AA38BA" w:rsidRPr="00373C7D" w:rsidRDefault="00AA38BA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24F17363" w14:textId="77777777" w:rsidR="00AA38BA" w:rsidRPr="00373C7D" w:rsidRDefault="00AA38BA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5DE45097" w14:textId="77777777" w:rsidR="00AA38BA" w:rsidRPr="00373C7D" w:rsidRDefault="00AA38BA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1AF49077" w14:textId="77777777" w:rsidR="00AA38BA" w:rsidRPr="00373C7D" w:rsidRDefault="00AA38BA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3356F661" w14:textId="77777777" w:rsidR="00AA38BA" w:rsidRPr="00373C7D" w:rsidRDefault="00AA38BA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2A36B637" w14:textId="77777777" w:rsidR="00AA38BA" w:rsidRPr="00373C7D" w:rsidRDefault="00AA38BA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0FF920B1" w14:textId="77777777" w:rsidR="00AA38BA" w:rsidRPr="00373C7D" w:rsidRDefault="00AA38BA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6367EF6E" w14:textId="77777777" w:rsidR="00AA38BA" w:rsidRPr="00373C7D" w:rsidRDefault="00AA38BA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25593397" w14:textId="77777777" w:rsidR="00AA38BA" w:rsidRPr="00373C7D" w:rsidRDefault="00AA38BA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6A1CFF85" w14:textId="77777777" w:rsidR="00AA38BA" w:rsidRPr="00373C7D" w:rsidRDefault="00AA38BA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75837F15" w14:textId="77777777" w:rsidR="00AA38BA" w:rsidRPr="00373C7D" w:rsidRDefault="00AA38BA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</w:tr>
            <w:tr w:rsidR="005E624C" w:rsidRPr="00373C7D" w14:paraId="654F06C6" w14:textId="77777777" w:rsidTr="005E624C">
              <w:tc>
                <w:tcPr>
                  <w:tcW w:w="9146" w:type="dxa"/>
                </w:tcPr>
                <w:p w14:paraId="70223E32" w14:textId="4395DC5D" w:rsidR="00373C7D" w:rsidRPr="00373C7D" w:rsidRDefault="00AA38BA" w:rsidP="00373C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373C7D">
                    <w:rPr>
                      <w:rFonts w:ascii="Georgia" w:hAnsi="Georgia"/>
                      <w:b/>
                      <w:sz w:val="22"/>
                      <w:szCs w:val="22"/>
                    </w:rPr>
                    <w:lastRenderedPageBreak/>
                    <w:t>Hvordan</w:t>
                  </w:r>
                  <w:r w:rsidR="00373C7D" w:rsidRPr="00373C7D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 v</w:t>
                  </w:r>
                  <w:r w:rsidRPr="00373C7D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il I bruge </w:t>
                  </w:r>
                  <w:r w:rsidR="00373C7D" w:rsidRPr="00373C7D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mødet til at gøre Ældre Sagen mere synlig </w:t>
                  </w:r>
                  <w:r w:rsidR="00373C7D">
                    <w:rPr>
                      <w:rFonts w:ascii="Georgia" w:hAnsi="Georgia"/>
                      <w:b/>
                      <w:sz w:val="22"/>
                      <w:szCs w:val="22"/>
                    </w:rPr>
                    <w:t>under/op til</w:t>
                  </w:r>
                  <w:r w:rsidR="00373C7D" w:rsidRPr="00373C7D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 </w:t>
                  </w:r>
                  <w:r w:rsidR="00010071">
                    <w:rPr>
                      <w:rFonts w:ascii="Georgia" w:hAnsi="Georgia"/>
                      <w:b/>
                      <w:sz w:val="22"/>
                      <w:szCs w:val="22"/>
                    </w:rPr>
                    <w:t>regionsrådsvalget</w:t>
                  </w:r>
                  <w:r w:rsidR="00373C7D" w:rsidRPr="00373C7D">
                    <w:rPr>
                      <w:rFonts w:ascii="Georgia" w:hAnsi="Georgia"/>
                      <w:b/>
                      <w:sz w:val="22"/>
                      <w:szCs w:val="22"/>
                    </w:rPr>
                    <w:t>?</w:t>
                  </w:r>
                </w:p>
                <w:p w14:paraId="6CB8E951" w14:textId="77777777" w:rsidR="00373C7D" w:rsidRPr="00373C7D" w:rsidRDefault="00373C7D" w:rsidP="00373C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14:paraId="0CDBAAA9" w14:textId="77777777" w:rsidR="00373C7D" w:rsidRPr="00373C7D" w:rsidRDefault="00373C7D" w:rsidP="00373C7D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622ECDF7" w14:textId="77777777" w:rsidR="00373C7D" w:rsidRPr="00373C7D" w:rsidRDefault="00373C7D" w:rsidP="00373C7D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38A05BE4" w14:textId="77777777" w:rsidR="00373C7D" w:rsidRPr="00373C7D" w:rsidRDefault="00373C7D" w:rsidP="00373C7D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7AF20787" w14:textId="77777777" w:rsidR="00373C7D" w:rsidRPr="00373C7D" w:rsidRDefault="00373C7D" w:rsidP="00373C7D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3217ADBF" w14:textId="77777777" w:rsidR="00373C7D" w:rsidRPr="00373C7D" w:rsidRDefault="00373C7D" w:rsidP="00373C7D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51713AD9" w14:textId="77777777" w:rsidR="00373C7D" w:rsidRPr="00373C7D" w:rsidRDefault="00373C7D" w:rsidP="00373C7D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7FEB7517" w14:textId="77777777" w:rsidR="00373C7D" w:rsidRPr="00373C7D" w:rsidRDefault="00373C7D" w:rsidP="00373C7D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06F7E088" w14:textId="77777777" w:rsidR="00373C7D" w:rsidRPr="00373C7D" w:rsidRDefault="00373C7D" w:rsidP="00373C7D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6E6D678B" w14:textId="77777777" w:rsidR="00373C7D" w:rsidRPr="00373C7D" w:rsidRDefault="00373C7D" w:rsidP="00373C7D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762A2ACA" w14:textId="77777777" w:rsidR="00373C7D" w:rsidRPr="00373C7D" w:rsidRDefault="00373C7D" w:rsidP="00373C7D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4AB88BC8" w14:textId="77777777" w:rsidR="00373C7D" w:rsidRPr="00373C7D" w:rsidRDefault="00373C7D" w:rsidP="00373C7D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24D75000" w14:textId="77777777" w:rsidR="00373C7D" w:rsidRPr="00373C7D" w:rsidRDefault="00373C7D" w:rsidP="00373C7D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14:paraId="7324C964" w14:textId="77777777" w:rsidR="00373C7D" w:rsidRPr="00373C7D" w:rsidRDefault="00373C7D" w:rsidP="00373C7D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</w:tr>
          </w:tbl>
          <w:p w14:paraId="23C3C71A" w14:textId="77777777" w:rsidR="005E624C" w:rsidRPr="00373C7D" w:rsidRDefault="005E624C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  <w:p w14:paraId="28B9FCE0" w14:textId="77777777" w:rsidR="005E624C" w:rsidRDefault="005A05C5">
            <w:pPr>
              <w:pStyle w:val="Default"/>
              <w:rPr>
                <w:rFonts w:ascii="Georgia" w:hAnsi="Georgia"/>
                <w:b/>
                <w:sz w:val="22"/>
                <w:szCs w:val="22"/>
              </w:rPr>
            </w:pPr>
            <w:r w:rsidRPr="00373C7D">
              <w:rPr>
                <w:rFonts w:ascii="Georgia" w:hAnsi="Georgia"/>
                <w:b/>
                <w:sz w:val="22"/>
                <w:szCs w:val="22"/>
              </w:rPr>
              <w:t>Budget</w:t>
            </w:r>
          </w:p>
          <w:p w14:paraId="0226DB58" w14:textId="77777777" w:rsidR="00F77EAA" w:rsidRPr="00373C7D" w:rsidRDefault="00F77EAA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  <w:p w14:paraId="27B97AC3" w14:textId="06B2887D" w:rsidR="005A05C5" w:rsidRPr="00F77EAA" w:rsidRDefault="005A05C5">
            <w:pPr>
              <w:pStyle w:val="Default"/>
              <w:rPr>
                <w:rFonts w:ascii="Georgia" w:hAnsi="Georgia"/>
                <w:b/>
                <w:sz w:val="22"/>
                <w:szCs w:val="22"/>
              </w:rPr>
            </w:pPr>
            <w:r w:rsidRPr="00F77EAA">
              <w:rPr>
                <w:rFonts w:ascii="Georgia" w:hAnsi="Georgia"/>
                <w:b/>
                <w:sz w:val="22"/>
                <w:szCs w:val="22"/>
              </w:rPr>
              <w:t>Skriv hvilke udgifter I søger om at få dækket</w:t>
            </w:r>
            <w:r w:rsidR="002D0922">
              <w:rPr>
                <w:rFonts w:ascii="Georgia" w:hAnsi="Georgia"/>
                <w:b/>
                <w:sz w:val="22"/>
                <w:szCs w:val="22"/>
              </w:rPr>
              <w:t xml:space="preserve"> (max. 10.000 kr.</w:t>
            </w:r>
            <w:r w:rsidR="00010071">
              <w:rPr>
                <w:rFonts w:ascii="Georgia" w:hAnsi="Georgia"/>
                <w:b/>
                <w:sz w:val="22"/>
                <w:szCs w:val="22"/>
              </w:rPr>
              <w:t>/distrikt</w:t>
            </w:r>
            <w:r w:rsidR="002D0922">
              <w:rPr>
                <w:rFonts w:ascii="Georgia" w:hAnsi="Georgia"/>
                <w:b/>
                <w:sz w:val="22"/>
                <w:szCs w:val="22"/>
              </w:rPr>
              <w:t>)</w:t>
            </w:r>
            <w:r w:rsidRPr="00F77EAA">
              <w:rPr>
                <w:rFonts w:ascii="Georgia" w:hAnsi="Georgia"/>
                <w:b/>
                <w:sz w:val="22"/>
                <w:szCs w:val="22"/>
              </w:rPr>
              <w:t>.</w:t>
            </w:r>
          </w:p>
          <w:p w14:paraId="11A762BC" w14:textId="77777777" w:rsidR="005A05C5" w:rsidRPr="00373C7D" w:rsidRDefault="005A05C5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1780"/>
            </w:tblGrid>
            <w:tr w:rsidR="005A05C5" w:rsidRPr="00373C7D" w14:paraId="0134FA2A" w14:textId="77777777" w:rsidTr="00373C7D">
              <w:tc>
                <w:tcPr>
                  <w:tcW w:w="7366" w:type="dxa"/>
                </w:tcPr>
                <w:p w14:paraId="5D83933F" w14:textId="77777777" w:rsidR="005A05C5" w:rsidRPr="00F77EAA" w:rsidRDefault="00373C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F77EAA">
                    <w:rPr>
                      <w:rFonts w:ascii="Georgia" w:hAnsi="Georgia"/>
                      <w:b/>
                      <w:sz w:val="22"/>
                      <w:szCs w:val="22"/>
                    </w:rPr>
                    <w:t>Udgift(én på hver linje)</w:t>
                  </w:r>
                </w:p>
              </w:tc>
              <w:tc>
                <w:tcPr>
                  <w:tcW w:w="1780" w:type="dxa"/>
                </w:tcPr>
                <w:p w14:paraId="1BB4C6A2" w14:textId="77777777" w:rsidR="005A05C5" w:rsidRPr="00F77EAA" w:rsidRDefault="00373C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F77EAA">
                    <w:rPr>
                      <w:rFonts w:ascii="Georgia" w:hAnsi="Georgia"/>
                      <w:b/>
                      <w:sz w:val="22"/>
                      <w:szCs w:val="22"/>
                    </w:rPr>
                    <w:t>Beløb</w:t>
                  </w:r>
                </w:p>
              </w:tc>
            </w:tr>
            <w:tr w:rsidR="005A05C5" w:rsidRPr="00373C7D" w14:paraId="25BFCD50" w14:textId="77777777" w:rsidTr="00373C7D">
              <w:tc>
                <w:tcPr>
                  <w:tcW w:w="7366" w:type="dxa"/>
                </w:tcPr>
                <w:p w14:paraId="686DD168" w14:textId="77777777" w:rsidR="005A05C5" w:rsidRPr="00F77EAA" w:rsidRDefault="005A05C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14:paraId="58076CCE" w14:textId="77777777" w:rsidR="00373C7D" w:rsidRPr="00F77EAA" w:rsidRDefault="00373C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0" w:type="dxa"/>
                </w:tcPr>
                <w:p w14:paraId="2FE600F7" w14:textId="77777777" w:rsidR="005A05C5" w:rsidRPr="00F77EAA" w:rsidRDefault="005A05C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</w:tr>
            <w:tr w:rsidR="005A05C5" w:rsidRPr="00373C7D" w14:paraId="310761D3" w14:textId="77777777" w:rsidTr="00373C7D">
              <w:tc>
                <w:tcPr>
                  <w:tcW w:w="7366" w:type="dxa"/>
                </w:tcPr>
                <w:p w14:paraId="4A3437C6" w14:textId="77777777" w:rsidR="005A05C5" w:rsidRPr="00F77EAA" w:rsidRDefault="005A05C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14:paraId="504C8C3B" w14:textId="77777777" w:rsidR="00373C7D" w:rsidRPr="00F77EAA" w:rsidRDefault="00373C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0" w:type="dxa"/>
                </w:tcPr>
                <w:p w14:paraId="23ACA374" w14:textId="77777777" w:rsidR="005A05C5" w:rsidRPr="00F77EAA" w:rsidRDefault="005A05C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</w:tr>
            <w:tr w:rsidR="005A05C5" w:rsidRPr="00373C7D" w14:paraId="1DAB9A1F" w14:textId="77777777" w:rsidTr="00373C7D">
              <w:tc>
                <w:tcPr>
                  <w:tcW w:w="7366" w:type="dxa"/>
                </w:tcPr>
                <w:p w14:paraId="0340967A" w14:textId="77777777" w:rsidR="005A05C5" w:rsidRPr="00F77EAA" w:rsidRDefault="005A05C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14:paraId="5FD969FC" w14:textId="77777777" w:rsidR="00373C7D" w:rsidRPr="00F77EAA" w:rsidRDefault="00373C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0" w:type="dxa"/>
                </w:tcPr>
                <w:p w14:paraId="32C3D413" w14:textId="77777777" w:rsidR="005A05C5" w:rsidRPr="00F77EAA" w:rsidRDefault="005A05C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</w:tr>
            <w:tr w:rsidR="005A05C5" w:rsidRPr="00373C7D" w14:paraId="12C992DD" w14:textId="77777777" w:rsidTr="00373C7D">
              <w:tc>
                <w:tcPr>
                  <w:tcW w:w="7366" w:type="dxa"/>
                </w:tcPr>
                <w:p w14:paraId="5B445A19" w14:textId="77777777" w:rsidR="005A05C5" w:rsidRPr="00F77EAA" w:rsidRDefault="005A05C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14:paraId="68414BD1" w14:textId="77777777" w:rsidR="00373C7D" w:rsidRPr="00F77EAA" w:rsidRDefault="00373C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0" w:type="dxa"/>
                </w:tcPr>
                <w:p w14:paraId="2C068FDB" w14:textId="77777777" w:rsidR="005A05C5" w:rsidRPr="00F77EAA" w:rsidRDefault="005A05C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</w:tr>
            <w:tr w:rsidR="005A05C5" w:rsidRPr="00373C7D" w14:paraId="28A81B26" w14:textId="77777777" w:rsidTr="00373C7D">
              <w:tc>
                <w:tcPr>
                  <w:tcW w:w="7366" w:type="dxa"/>
                </w:tcPr>
                <w:p w14:paraId="5A13D4A4" w14:textId="77777777" w:rsidR="005A05C5" w:rsidRPr="00F77EAA" w:rsidRDefault="005A05C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14:paraId="45D185CC" w14:textId="77777777" w:rsidR="00373C7D" w:rsidRPr="00F77EAA" w:rsidRDefault="00373C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0" w:type="dxa"/>
                </w:tcPr>
                <w:p w14:paraId="1206C45F" w14:textId="77777777" w:rsidR="005A05C5" w:rsidRPr="00F77EAA" w:rsidRDefault="005A05C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</w:tr>
            <w:tr w:rsidR="005A05C5" w:rsidRPr="00373C7D" w14:paraId="201135B6" w14:textId="77777777" w:rsidTr="00373C7D">
              <w:tc>
                <w:tcPr>
                  <w:tcW w:w="7366" w:type="dxa"/>
                </w:tcPr>
                <w:p w14:paraId="542641D7" w14:textId="77777777" w:rsidR="005A05C5" w:rsidRPr="00F77EAA" w:rsidRDefault="005A05C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14:paraId="5AB8C86B" w14:textId="77777777" w:rsidR="00373C7D" w:rsidRPr="00F77EAA" w:rsidRDefault="00373C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0" w:type="dxa"/>
                </w:tcPr>
                <w:p w14:paraId="7DED9F9D" w14:textId="77777777" w:rsidR="005A05C5" w:rsidRPr="00F77EAA" w:rsidRDefault="005A05C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</w:tr>
            <w:tr w:rsidR="005A05C5" w:rsidRPr="00373C7D" w14:paraId="4C964299" w14:textId="77777777" w:rsidTr="00373C7D">
              <w:tc>
                <w:tcPr>
                  <w:tcW w:w="7366" w:type="dxa"/>
                </w:tcPr>
                <w:p w14:paraId="4F463B57" w14:textId="77777777" w:rsidR="005A05C5" w:rsidRPr="00F77EAA" w:rsidRDefault="005A05C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14:paraId="545F6999" w14:textId="77777777" w:rsidR="00373C7D" w:rsidRPr="00F77EAA" w:rsidRDefault="00373C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0" w:type="dxa"/>
                </w:tcPr>
                <w:p w14:paraId="6B62E91F" w14:textId="77777777" w:rsidR="005A05C5" w:rsidRPr="00F77EAA" w:rsidRDefault="005A05C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</w:tr>
            <w:tr w:rsidR="005A05C5" w:rsidRPr="00373C7D" w14:paraId="1FFD4583" w14:textId="77777777" w:rsidTr="00373C7D">
              <w:tc>
                <w:tcPr>
                  <w:tcW w:w="7366" w:type="dxa"/>
                </w:tcPr>
                <w:p w14:paraId="3B85B6A2" w14:textId="77777777" w:rsidR="005A05C5" w:rsidRPr="00F77EAA" w:rsidRDefault="005A05C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14:paraId="13BC3088" w14:textId="77777777" w:rsidR="00373C7D" w:rsidRPr="00F77EAA" w:rsidRDefault="00373C7D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F77EAA">
                    <w:rPr>
                      <w:rFonts w:ascii="Georgia" w:hAnsi="Georgia"/>
                      <w:b/>
                      <w:sz w:val="22"/>
                      <w:szCs w:val="22"/>
                    </w:rPr>
                    <w:t>I alt</w:t>
                  </w:r>
                </w:p>
              </w:tc>
              <w:tc>
                <w:tcPr>
                  <w:tcW w:w="1780" w:type="dxa"/>
                </w:tcPr>
                <w:p w14:paraId="359E966B" w14:textId="77777777" w:rsidR="005A05C5" w:rsidRPr="00F77EAA" w:rsidRDefault="005A05C5">
                  <w:pPr>
                    <w:pStyle w:val="Default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D5522BA" w14:textId="77777777" w:rsidR="005B4BD3" w:rsidRDefault="00373C7D" w:rsidP="00373C7D">
            <w:pPr>
              <w:pStyle w:val="Default"/>
            </w:pPr>
            <w:r w:rsidRPr="00373C7D">
              <w:rPr>
                <w:rFonts w:ascii="Georgia" w:hAnsi="Georgia"/>
                <w:sz w:val="22"/>
                <w:szCs w:val="22"/>
              </w:rPr>
              <w:t xml:space="preserve">Send det udfyldte skema til </w:t>
            </w:r>
            <w:hyperlink r:id="rId7" w:history="1">
              <w:r w:rsidR="005B4BD3" w:rsidRPr="00AF2198">
                <w:rPr>
                  <w:rStyle w:val="Hyperlink"/>
                </w:rPr>
                <w:t>Lokaletopmoeder@aeldresagen.dk</w:t>
              </w:r>
            </w:hyperlink>
            <w:r w:rsidR="005B4BD3">
              <w:t xml:space="preserve"> </w:t>
            </w:r>
          </w:p>
          <w:p w14:paraId="7A7A958C" w14:textId="53AFF3AE" w:rsidR="00373C7D" w:rsidRPr="00373C7D" w:rsidRDefault="005B4BD3" w:rsidP="00373C7D">
            <w:pPr>
              <w:pStyle w:val="Default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</w:t>
            </w:r>
            <w:r w:rsidR="00373C7D" w:rsidRPr="00373C7D">
              <w:rPr>
                <w:rFonts w:ascii="Georgia" w:hAnsi="Georgia"/>
                <w:sz w:val="22"/>
                <w:szCs w:val="22"/>
              </w:rPr>
              <w:t xml:space="preserve">et kan også sendes med brev til </w:t>
            </w:r>
            <w:r w:rsidR="00373C7D" w:rsidRPr="00373C7D">
              <w:rPr>
                <w:rFonts w:ascii="Georgia" w:hAnsi="Georgia"/>
                <w:b/>
                <w:bCs/>
                <w:sz w:val="22"/>
                <w:szCs w:val="22"/>
              </w:rPr>
              <w:t xml:space="preserve">Frivilligafdelingen, Ældre Sagen, 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Sorresgade 17-19 2300 København S,</w:t>
            </w:r>
            <w:r w:rsidR="00373C7D" w:rsidRPr="00373C7D">
              <w:rPr>
                <w:rFonts w:ascii="Georgia" w:hAnsi="Georgia"/>
                <w:b/>
                <w:bCs/>
                <w:sz w:val="22"/>
                <w:szCs w:val="22"/>
              </w:rPr>
              <w:t xml:space="preserve"> mrk. ”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Lokalt topmøde</w:t>
            </w:r>
            <w:r w:rsidR="00373C7D" w:rsidRPr="00373C7D">
              <w:rPr>
                <w:rFonts w:ascii="Georgia" w:hAnsi="Georgia"/>
                <w:b/>
                <w:bCs/>
                <w:sz w:val="22"/>
                <w:szCs w:val="22"/>
              </w:rPr>
              <w:t>”</w:t>
            </w:r>
          </w:p>
          <w:p w14:paraId="4BC81A57" w14:textId="77777777" w:rsidR="00373C7D" w:rsidRPr="00373C7D" w:rsidRDefault="00373C7D" w:rsidP="00373C7D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373C7D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</w:p>
          <w:p w14:paraId="56A74675" w14:textId="0C12BC22" w:rsidR="00373C7D" w:rsidRPr="00373C7D" w:rsidRDefault="00373C7D" w:rsidP="00373C7D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373C7D">
              <w:rPr>
                <w:rFonts w:ascii="Georgia" w:hAnsi="Georgia"/>
                <w:sz w:val="22"/>
                <w:szCs w:val="22"/>
              </w:rPr>
              <w:lastRenderedPageBreak/>
              <w:t>Ansøgningsfristen er d. 20. oktober 20</w:t>
            </w:r>
            <w:r w:rsidR="005B4BD3">
              <w:rPr>
                <w:rFonts w:ascii="Georgia" w:hAnsi="Georgia"/>
                <w:sz w:val="22"/>
                <w:szCs w:val="22"/>
              </w:rPr>
              <w:t>21</w:t>
            </w:r>
            <w:r w:rsidRPr="00373C7D">
              <w:rPr>
                <w:rFonts w:ascii="Georgia" w:hAnsi="Georgia"/>
                <w:sz w:val="22"/>
                <w:szCs w:val="22"/>
              </w:rPr>
              <w:t xml:space="preserve">. Ansøgninger bliver behandlet løbende. </w:t>
            </w:r>
          </w:p>
          <w:p w14:paraId="6A46E1F3" w14:textId="77777777" w:rsidR="00373C7D" w:rsidRPr="00373C7D" w:rsidRDefault="00373C7D" w:rsidP="00373C7D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  <w:p w14:paraId="1FE1729A" w14:textId="77777777" w:rsidR="005A05C5" w:rsidRDefault="00373C7D" w:rsidP="00373C7D">
            <w:pPr>
              <w:pStyle w:val="Default"/>
              <w:rPr>
                <w:rFonts w:ascii="Georgia" w:hAnsi="Georgia"/>
                <w:b/>
                <w:sz w:val="22"/>
                <w:szCs w:val="22"/>
              </w:rPr>
            </w:pPr>
            <w:r w:rsidRPr="00373C7D">
              <w:rPr>
                <w:rFonts w:ascii="Georgia" w:hAnsi="Georgia"/>
                <w:sz w:val="22"/>
                <w:szCs w:val="22"/>
              </w:rPr>
              <w:t xml:space="preserve">Hvis du har spørgsmål, kan du spørge din foreningskonsulent eller kontakte ældrepolitisk konsulent Rikke Sølvsten Sørensen, e-mail </w:t>
            </w:r>
            <w:hyperlink r:id="rId8" w:history="1">
              <w:r w:rsidRPr="005B4BD3">
                <w:rPr>
                  <w:rStyle w:val="Hyperlink"/>
                  <w:rFonts w:ascii="Georgia" w:hAnsi="Georgia"/>
                  <w:b/>
                  <w:bCs/>
                  <w:sz w:val="22"/>
                  <w:szCs w:val="22"/>
                </w:rPr>
                <w:t>rss@aeldresagen.dk</w:t>
              </w:r>
            </w:hyperlink>
            <w:r w:rsidRPr="00373C7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3C571340" w14:textId="66417644" w:rsidR="005B4BD3" w:rsidRPr="005B4BD3" w:rsidRDefault="005B4BD3" w:rsidP="00373C7D">
            <w:pPr>
              <w:pStyle w:val="Default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 xml:space="preserve">Eller ældrepolitisk konsulent Tina Hosbond, e-mail </w:t>
            </w:r>
            <w:hyperlink r:id="rId9" w:history="1">
              <w:r w:rsidRPr="005B4BD3">
                <w:rPr>
                  <w:rStyle w:val="Hyperlink"/>
                  <w:rFonts w:ascii="Georgia" w:hAnsi="Georgia"/>
                  <w:b/>
                  <w:sz w:val="22"/>
                  <w:szCs w:val="22"/>
                </w:rPr>
                <w:t>th@aeldresagen.dk</w:t>
              </w:r>
            </w:hyperlink>
            <w:r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</w:p>
        </w:tc>
      </w:tr>
      <w:tr w:rsidR="005E624C" w14:paraId="6E9D8254" w14:textId="77777777">
        <w:trPr>
          <w:trHeight w:val="258"/>
        </w:trPr>
        <w:tc>
          <w:tcPr>
            <w:tcW w:w="9377" w:type="dxa"/>
            <w:gridSpan w:val="3"/>
          </w:tcPr>
          <w:p w14:paraId="1BE9ACF9" w14:textId="77777777" w:rsidR="005E624C" w:rsidRDefault="005E624C">
            <w:pPr>
              <w:pStyle w:val="Default"/>
              <w:rPr>
                <w:sz w:val="20"/>
                <w:szCs w:val="20"/>
              </w:rPr>
            </w:pPr>
          </w:p>
        </w:tc>
      </w:tr>
      <w:tr w:rsidR="005E624C" w14:paraId="5B6AA968" w14:textId="77777777" w:rsidTr="00804695">
        <w:trPr>
          <w:trHeight w:val="136"/>
        </w:trPr>
        <w:tc>
          <w:tcPr>
            <w:tcW w:w="3125" w:type="dxa"/>
          </w:tcPr>
          <w:p w14:paraId="2B9DC15C" w14:textId="77777777" w:rsidR="005E624C" w:rsidRDefault="005E62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14:paraId="5E0FAF2D" w14:textId="77777777" w:rsidR="005E624C" w:rsidRDefault="005E62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14:paraId="1AC03980" w14:textId="77777777" w:rsidR="005E624C" w:rsidRDefault="005E624C">
            <w:pPr>
              <w:pStyle w:val="Default"/>
              <w:rPr>
                <w:sz w:val="20"/>
                <w:szCs w:val="20"/>
              </w:rPr>
            </w:pPr>
          </w:p>
        </w:tc>
      </w:tr>
      <w:tr w:rsidR="005E624C" w14:paraId="4C2B6A44" w14:textId="77777777">
        <w:trPr>
          <w:trHeight w:val="136"/>
        </w:trPr>
        <w:tc>
          <w:tcPr>
            <w:tcW w:w="9377" w:type="dxa"/>
            <w:gridSpan w:val="3"/>
          </w:tcPr>
          <w:p w14:paraId="25F1E6AE" w14:textId="77777777" w:rsidR="005E624C" w:rsidRDefault="005E624C">
            <w:pPr>
              <w:pStyle w:val="Default"/>
              <w:rPr>
                <w:sz w:val="20"/>
                <w:szCs w:val="20"/>
              </w:rPr>
            </w:pPr>
          </w:p>
        </w:tc>
      </w:tr>
      <w:tr w:rsidR="005E624C" w14:paraId="4FE71B92" w14:textId="77777777">
        <w:trPr>
          <w:trHeight w:val="136"/>
        </w:trPr>
        <w:tc>
          <w:tcPr>
            <w:tcW w:w="9377" w:type="dxa"/>
            <w:gridSpan w:val="3"/>
          </w:tcPr>
          <w:p w14:paraId="3898905D" w14:textId="77777777" w:rsidR="005E624C" w:rsidRDefault="005E624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0199D6F" w14:textId="77777777" w:rsidR="00523552" w:rsidRPr="008E7AE1" w:rsidRDefault="00523552"/>
    <w:sectPr w:rsidR="00523552" w:rsidRPr="008E7A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AF9"/>
    <w:rsid w:val="00010071"/>
    <w:rsid w:val="0020291B"/>
    <w:rsid w:val="002D0922"/>
    <w:rsid w:val="00373C7D"/>
    <w:rsid w:val="004173D5"/>
    <w:rsid w:val="004A6E7D"/>
    <w:rsid w:val="00523552"/>
    <w:rsid w:val="005A05C5"/>
    <w:rsid w:val="005B4BD3"/>
    <w:rsid w:val="005E624C"/>
    <w:rsid w:val="00794A36"/>
    <w:rsid w:val="00804695"/>
    <w:rsid w:val="008E7AE1"/>
    <w:rsid w:val="009B2D6D"/>
    <w:rsid w:val="00AA38BA"/>
    <w:rsid w:val="00E77F17"/>
    <w:rsid w:val="00E93E30"/>
    <w:rsid w:val="00EA1AF9"/>
    <w:rsid w:val="00F77EAA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E112"/>
  <w15:docId w15:val="{9F606B0A-F6E4-4795-8F31-9625DCA4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E624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5E624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5E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5B4BD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B4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s@aeldresagen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kaletopmoeder@aeldresage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@aeldresagen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ss@aeldresagen.d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okaletopmoeder@aeldresagen.dk" TargetMode="External"/><Relationship Id="rId9" Type="http://schemas.openxmlformats.org/officeDocument/2006/relationships/hyperlink" Target="mailto:th@aeldresag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429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Sølvsten Sørensen</dc:creator>
  <cp:lastModifiedBy>Rikke Sølvsten Sørensen</cp:lastModifiedBy>
  <cp:revision>14</cp:revision>
  <cp:lastPrinted>2017-01-17T07:57:00Z</cp:lastPrinted>
  <dcterms:created xsi:type="dcterms:W3CDTF">2017-01-17T07:15:00Z</dcterms:created>
  <dcterms:modified xsi:type="dcterms:W3CDTF">2021-07-13T06:16:00Z</dcterms:modified>
</cp:coreProperties>
</file>