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-Gitter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709"/>
        <w:gridCol w:w="6514"/>
      </w:tblGrid>
      <w:tr w:rsidR="007E16DB" w:rsidTr="00946509">
        <w:tc>
          <w:tcPr>
            <w:tcW w:w="9628" w:type="dxa"/>
            <w:gridSpan w:val="4"/>
          </w:tcPr>
          <w:p w:rsidR="007E16DB" w:rsidRPr="00E7038C" w:rsidRDefault="00E7038C" w:rsidP="007B56ED">
            <w:pPr>
              <w:pStyle w:val="Overskrift1"/>
            </w:pPr>
            <w:bookmarkStart w:id="0" w:name="_GoBack"/>
            <w:bookmarkEnd w:id="0"/>
            <w:r w:rsidRPr="00E7038C">
              <w:t xml:space="preserve">Referat </w:t>
            </w:r>
            <w:r w:rsidR="00B847D0">
              <w:t xml:space="preserve">- </w:t>
            </w:r>
            <w:r w:rsidRPr="00E7038C">
              <w:t>Distrikt 8 Sjælland</w:t>
            </w:r>
          </w:p>
          <w:p w:rsidR="007E16DB" w:rsidRPr="007E16DB" w:rsidRDefault="007E16DB">
            <w:pPr>
              <w:rPr>
                <w:b/>
              </w:rPr>
            </w:pPr>
          </w:p>
        </w:tc>
      </w:tr>
      <w:tr w:rsidR="007E16DB" w:rsidTr="00E7038C">
        <w:tc>
          <w:tcPr>
            <w:tcW w:w="2405" w:type="dxa"/>
            <w:gridSpan w:val="2"/>
          </w:tcPr>
          <w:p w:rsidR="007E16DB" w:rsidRDefault="00E7038C">
            <w:pPr>
              <w:rPr>
                <w:b/>
              </w:rPr>
            </w:pPr>
            <w:r>
              <w:rPr>
                <w:b/>
              </w:rPr>
              <w:t>Dato</w:t>
            </w:r>
          </w:p>
          <w:p w:rsidR="00E7038C" w:rsidRDefault="00E7038C">
            <w:pPr>
              <w:rPr>
                <w:b/>
              </w:rPr>
            </w:pPr>
            <w:r>
              <w:rPr>
                <w:b/>
              </w:rPr>
              <w:t>Sted</w:t>
            </w:r>
          </w:p>
          <w:p w:rsidR="00E7038C" w:rsidRPr="007E16DB" w:rsidRDefault="00E7038C">
            <w:pPr>
              <w:rPr>
                <w:b/>
              </w:rPr>
            </w:pPr>
            <w:r>
              <w:rPr>
                <w:b/>
              </w:rPr>
              <w:t>Kl.</w:t>
            </w:r>
          </w:p>
        </w:tc>
        <w:tc>
          <w:tcPr>
            <w:tcW w:w="7223" w:type="dxa"/>
            <w:gridSpan w:val="2"/>
          </w:tcPr>
          <w:p w:rsidR="00EC5CF9" w:rsidRDefault="006725F9" w:rsidP="00E7038C">
            <w:r>
              <w:t>7. maj 2019</w:t>
            </w:r>
          </w:p>
          <w:p w:rsidR="00A52119" w:rsidRDefault="006725F9" w:rsidP="00E7038C">
            <w:r>
              <w:t>Klub ”Gamle Ole”, Hovedgaden 37, 4270 Høng</w:t>
            </w:r>
          </w:p>
          <w:p w:rsidR="006725F9" w:rsidRDefault="006725F9" w:rsidP="00E7038C">
            <w:r>
              <w:t>10.00</w:t>
            </w:r>
          </w:p>
          <w:p w:rsidR="006725F9" w:rsidRDefault="006725F9" w:rsidP="00E7038C"/>
        </w:tc>
      </w:tr>
      <w:tr w:rsidR="00E7038C" w:rsidTr="00E7038C">
        <w:tc>
          <w:tcPr>
            <w:tcW w:w="2405" w:type="dxa"/>
            <w:gridSpan w:val="2"/>
          </w:tcPr>
          <w:p w:rsidR="00E7038C" w:rsidRPr="007E16DB" w:rsidRDefault="00E7038C">
            <w:pPr>
              <w:rPr>
                <w:b/>
              </w:rPr>
            </w:pPr>
            <w:r w:rsidRPr="007E16DB">
              <w:rPr>
                <w:b/>
              </w:rPr>
              <w:t>Deltagere</w:t>
            </w:r>
            <w:r>
              <w:rPr>
                <w:b/>
              </w:rPr>
              <w:t>:</w:t>
            </w:r>
          </w:p>
        </w:tc>
        <w:tc>
          <w:tcPr>
            <w:tcW w:w="7223" w:type="dxa"/>
            <w:gridSpan w:val="2"/>
          </w:tcPr>
          <w:p w:rsidR="006725F9" w:rsidRPr="00E7038C" w:rsidRDefault="00E7038C" w:rsidP="006725F9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6725F9">
              <w:rPr>
                <w:rFonts w:cstheme="minorHAnsi"/>
                <w:color w:val="000000"/>
              </w:rPr>
              <w:t>A</w:t>
            </w:r>
            <w:r w:rsidR="0019571D">
              <w:rPr>
                <w:rFonts w:cstheme="minorHAnsi"/>
                <w:color w:val="000000"/>
              </w:rPr>
              <w:t>nders Egø, Flemming Bjerggaard,</w:t>
            </w:r>
            <w:r w:rsidRPr="006725F9">
              <w:rPr>
                <w:rFonts w:cstheme="minorHAnsi"/>
                <w:color w:val="000000"/>
              </w:rPr>
              <w:t xml:space="preserve"> Tonny </w:t>
            </w:r>
            <w:proofErr w:type="spellStart"/>
            <w:r w:rsidRPr="006725F9">
              <w:rPr>
                <w:rFonts w:cstheme="minorHAnsi"/>
                <w:color w:val="000000"/>
              </w:rPr>
              <w:t>Viedél</w:t>
            </w:r>
            <w:proofErr w:type="spellEnd"/>
            <w:r w:rsidRPr="006725F9">
              <w:rPr>
                <w:rFonts w:cstheme="minorHAnsi"/>
                <w:color w:val="000000"/>
              </w:rPr>
              <w:t xml:space="preserve"> Nielsen, </w:t>
            </w:r>
          </w:p>
          <w:p w:rsidR="00E7038C" w:rsidRPr="00E7038C" w:rsidRDefault="006725F9" w:rsidP="00E7038C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Bente Petersen og </w:t>
            </w:r>
            <w:r w:rsidR="0019571D">
              <w:rPr>
                <w:rFonts w:cstheme="minorHAnsi"/>
                <w:color w:val="000000"/>
              </w:rPr>
              <w:t xml:space="preserve">Anne Grethe Krogager og </w:t>
            </w:r>
            <w:r w:rsidR="0019571D" w:rsidRPr="006725F9">
              <w:rPr>
                <w:rFonts w:cstheme="minorHAnsi"/>
                <w:color w:val="000000"/>
              </w:rPr>
              <w:t>Jan Munk</w:t>
            </w:r>
          </w:p>
          <w:p w:rsidR="00E7038C" w:rsidRDefault="00E7038C" w:rsidP="00EC5CF9"/>
        </w:tc>
      </w:tr>
      <w:tr w:rsidR="007E16DB" w:rsidTr="00E7038C">
        <w:tc>
          <w:tcPr>
            <w:tcW w:w="2405" w:type="dxa"/>
            <w:gridSpan w:val="2"/>
          </w:tcPr>
          <w:p w:rsidR="007E16DB" w:rsidRPr="007E16DB" w:rsidRDefault="007E16DB">
            <w:pPr>
              <w:rPr>
                <w:b/>
              </w:rPr>
            </w:pPr>
            <w:r w:rsidRPr="007E16DB">
              <w:rPr>
                <w:b/>
              </w:rPr>
              <w:t>Afbud</w:t>
            </w:r>
            <w:r>
              <w:rPr>
                <w:b/>
              </w:rPr>
              <w:t>:</w:t>
            </w:r>
          </w:p>
        </w:tc>
        <w:tc>
          <w:tcPr>
            <w:tcW w:w="7223" w:type="dxa"/>
            <w:gridSpan w:val="2"/>
          </w:tcPr>
          <w:p w:rsidR="007E16DB" w:rsidRDefault="006725F9" w:rsidP="006725F9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6725F9">
              <w:rPr>
                <w:rFonts w:cstheme="minorHAnsi"/>
                <w:color w:val="000000"/>
              </w:rPr>
              <w:t xml:space="preserve">Grethe </w:t>
            </w:r>
            <w:r>
              <w:rPr>
                <w:rFonts w:cstheme="minorHAnsi"/>
                <w:color w:val="000000"/>
              </w:rPr>
              <w:t>Hansen og Kirsten Møller-Hansen</w:t>
            </w:r>
          </w:p>
          <w:p w:rsidR="006725F9" w:rsidRDefault="006725F9" w:rsidP="006725F9">
            <w:pPr>
              <w:autoSpaceDE w:val="0"/>
              <w:autoSpaceDN w:val="0"/>
              <w:adjustRightInd w:val="0"/>
            </w:pPr>
          </w:p>
        </w:tc>
      </w:tr>
      <w:tr w:rsidR="00E7038C" w:rsidTr="00E7038C">
        <w:tc>
          <w:tcPr>
            <w:tcW w:w="2405" w:type="dxa"/>
            <w:gridSpan w:val="2"/>
          </w:tcPr>
          <w:p w:rsidR="00E7038C" w:rsidRPr="007E16DB" w:rsidRDefault="00E7038C">
            <w:pPr>
              <w:rPr>
                <w:b/>
              </w:rPr>
            </w:pPr>
            <w:r>
              <w:rPr>
                <w:b/>
              </w:rPr>
              <w:t>Mødeleder og referent</w:t>
            </w:r>
          </w:p>
        </w:tc>
        <w:tc>
          <w:tcPr>
            <w:tcW w:w="7223" w:type="dxa"/>
            <w:gridSpan w:val="2"/>
          </w:tcPr>
          <w:p w:rsidR="00E7038C" w:rsidRDefault="007E5E3C" w:rsidP="00E7038C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Anders Egø </w:t>
            </w:r>
            <w:r w:rsidR="006725F9" w:rsidRPr="006725F9">
              <w:rPr>
                <w:rFonts w:cstheme="minorHAnsi"/>
                <w:color w:val="000000"/>
              </w:rPr>
              <w:t>og Jan Munk</w:t>
            </w:r>
          </w:p>
          <w:p w:rsidR="006725F9" w:rsidRDefault="006725F9" w:rsidP="00E7038C"/>
        </w:tc>
      </w:tr>
      <w:tr w:rsidR="007E16DB" w:rsidTr="00C725D3">
        <w:tc>
          <w:tcPr>
            <w:tcW w:w="562" w:type="dxa"/>
          </w:tcPr>
          <w:p w:rsidR="007E16DB" w:rsidRPr="007E16DB" w:rsidRDefault="004C77D8">
            <w:pPr>
              <w:rPr>
                <w:b/>
              </w:rPr>
            </w:pPr>
            <w:r>
              <w:rPr>
                <w:b/>
              </w:rPr>
              <w:t xml:space="preserve">Nr. </w:t>
            </w:r>
          </w:p>
        </w:tc>
        <w:tc>
          <w:tcPr>
            <w:tcW w:w="2552" w:type="dxa"/>
            <w:gridSpan w:val="2"/>
          </w:tcPr>
          <w:p w:rsidR="007E16DB" w:rsidRDefault="00E7038C" w:rsidP="009D7E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Punkt</w:t>
            </w:r>
          </w:p>
          <w:p w:rsidR="009D7EE2" w:rsidRPr="009D7EE2" w:rsidRDefault="009D7EE2" w:rsidP="009D7EE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14" w:type="dxa"/>
          </w:tcPr>
          <w:p w:rsidR="007E16DB" w:rsidRPr="009D7EE2" w:rsidRDefault="004C77D8" w:rsidP="009D7E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Kommentar/beslutning/opgave</w:t>
            </w:r>
          </w:p>
        </w:tc>
      </w:tr>
      <w:tr w:rsidR="007E16DB" w:rsidTr="00C725D3">
        <w:tc>
          <w:tcPr>
            <w:tcW w:w="562" w:type="dxa"/>
          </w:tcPr>
          <w:p w:rsidR="007E16DB" w:rsidRPr="007E16DB" w:rsidRDefault="009D7EE2" w:rsidP="00532B89">
            <w:pPr>
              <w:jc w:val="right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552" w:type="dxa"/>
            <w:gridSpan w:val="2"/>
          </w:tcPr>
          <w:p w:rsidR="009D7EE2" w:rsidRDefault="00A57685">
            <w:pPr>
              <w:rPr>
                <w:b/>
              </w:rPr>
            </w:pPr>
            <w:r>
              <w:rPr>
                <w:b/>
              </w:rPr>
              <w:t>Godkendelse af</w:t>
            </w:r>
            <w:r w:rsidR="00E7038C">
              <w:rPr>
                <w:b/>
              </w:rPr>
              <w:t xml:space="preserve"> dagsorden</w:t>
            </w:r>
          </w:p>
          <w:p w:rsidR="00E7038C" w:rsidRPr="00532B89" w:rsidRDefault="00E7038C">
            <w:pPr>
              <w:rPr>
                <w:b/>
              </w:rPr>
            </w:pPr>
          </w:p>
        </w:tc>
        <w:tc>
          <w:tcPr>
            <w:tcW w:w="6514" w:type="dxa"/>
          </w:tcPr>
          <w:p w:rsidR="007E16DB" w:rsidRDefault="00074C8F">
            <w:r>
              <w:t>Godkendt</w:t>
            </w:r>
          </w:p>
        </w:tc>
      </w:tr>
      <w:tr w:rsidR="007E16DB" w:rsidTr="00C725D3">
        <w:tc>
          <w:tcPr>
            <w:tcW w:w="562" w:type="dxa"/>
          </w:tcPr>
          <w:p w:rsidR="007E16DB" w:rsidRPr="007E16DB" w:rsidRDefault="009E47CE" w:rsidP="00532B89">
            <w:pPr>
              <w:jc w:val="right"/>
              <w:rPr>
                <w:b/>
              </w:rPr>
            </w:pPr>
            <w:r>
              <w:rPr>
                <w:b/>
              </w:rPr>
              <w:t xml:space="preserve"> </w:t>
            </w:r>
            <w:r w:rsidR="009D7EE2">
              <w:rPr>
                <w:b/>
              </w:rPr>
              <w:t>2</w:t>
            </w:r>
          </w:p>
        </w:tc>
        <w:tc>
          <w:tcPr>
            <w:tcW w:w="2552" w:type="dxa"/>
            <w:gridSpan w:val="2"/>
          </w:tcPr>
          <w:p w:rsidR="009D7EE2" w:rsidRPr="00532B89" w:rsidRDefault="00E7038C">
            <w:pPr>
              <w:rPr>
                <w:b/>
              </w:rPr>
            </w:pPr>
            <w:r>
              <w:rPr>
                <w:b/>
              </w:rPr>
              <w:t>Godkendelse af referat</w:t>
            </w:r>
          </w:p>
        </w:tc>
        <w:tc>
          <w:tcPr>
            <w:tcW w:w="6514" w:type="dxa"/>
          </w:tcPr>
          <w:p w:rsidR="00DC4F3B" w:rsidRDefault="00F53171" w:rsidP="004B10DE">
            <w:r>
              <w:t>Anne Grethe bemærkede, at det hedder lokalafdeling – ikke forening.</w:t>
            </w:r>
          </w:p>
          <w:p w:rsidR="00F53171" w:rsidRDefault="00F53171" w:rsidP="004B10DE">
            <w:r>
              <w:t>Referatet godkendt</w:t>
            </w:r>
          </w:p>
          <w:p w:rsidR="006725F9" w:rsidRDefault="006725F9" w:rsidP="004B10DE"/>
        </w:tc>
      </w:tr>
      <w:tr w:rsidR="007E16DB" w:rsidTr="00C725D3">
        <w:tc>
          <w:tcPr>
            <w:tcW w:w="562" w:type="dxa"/>
          </w:tcPr>
          <w:p w:rsidR="007E16DB" w:rsidRPr="007E16DB" w:rsidRDefault="009D7EE2" w:rsidP="00532B89">
            <w:pPr>
              <w:jc w:val="right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552" w:type="dxa"/>
            <w:gridSpan w:val="2"/>
          </w:tcPr>
          <w:p w:rsidR="009D7EE2" w:rsidRPr="00532B89" w:rsidRDefault="00B847D0" w:rsidP="00427C57">
            <w:pPr>
              <w:rPr>
                <w:b/>
              </w:rPr>
            </w:pPr>
            <w:r>
              <w:rPr>
                <w:b/>
              </w:rPr>
              <w:t>Meddelelser</w:t>
            </w:r>
          </w:p>
        </w:tc>
        <w:tc>
          <w:tcPr>
            <w:tcW w:w="6514" w:type="dxa"/>
          </w:tcPr>
          <w:p w:rsidR="007E16DB" w:rsidRDefault="00F53171" w:rsidP="00C23A0C">
            <w:pPr>
              <w:pStyle w:val="Listeafsnit"/>
              <w:numPr>
                <w:ilvl w:val="0"/>
                <w:numId w:val="14"/>
              </w:numPr>
            </w:pPr>
            <w:r>
              <w:t>Der afholdes distriktsformandsmøde den 6. juni</w:t>
            </w:r>
            <w:r w:rsidR="00C23A0C">
              <w:t xml:space="preserve"> med Frivilligafdelingen</w:t>
            </w:r>
            <w:r>
              <w:t>.  5 nye formænd (D2: Hans Erik Nielsen – D3: Ejgil Lykkemose Andreasen – D6: Helge Petersen – D7</w:t>
            </w:r>
            <w:r w:rsidR="00C23A0C">
              <w:t>: Jørn Husted A</w:t>
            </w:r>
            <w:r>
              <w:t xml:space="preserve">ndreasen </w:t>
            </w:r>
            <w:r w:rsidR="00C23A0C">
              <w:t>–</w:t>
            </w:r>
            <w:r>
              <w:t xml:space="preserve"> D</w:t>
            </w:r>
            <w:r w:rsidR="00C23A0C">
              <w:t>8: Flemming Bjerggaard).</w:t>
            </w:r>
          </w:p>
          <w:p w:rsidR="00C23A0C" w:rsidRDefault="00C23A0C" w:rsidP="00C23A0C">
            <w:pPr>
              <w:pStyle w:val="Listeafsnit"/>
              <w:numPr>
                <w:ilvl w:val="0"/>
                <w:numId w:val="14"/>
              </w:numPr>
            </w:pPr>
            <w:r>
              <w:t>Hvis lokalafdelinger ikke bruger al deres plads i ”Det Sker”, vil det blive fordelt til øvrige afdelinger</w:t>
            </w:r>
          </w:p>
          <w:p w:rsidR="00C23A0C" w:rsidRDefault="00C23A0C" w:rsidP="00C23A0C">
            <w:pPr>
              <w:pStyle w:val="Listeafsnit"/>
              <w:numPr>
                <w:ilvl w:val="0"/>
                <w:numId w:val="14"/>
              </w:numPr>
            </w:pPr>
            <w:r>
              <w:t xml:space="preserve">Endnu engang </w:t>
            </w:r>
            <w:r w:rsidRPr="00C23A0C">
              <w:rPr>
                <w:b/>
              </w:rPr>
              <w:t>opfordring</w:t>
            </w:r>
            <w:r>
              <w:t xml:space="preserve"> til at skabelonerne </w:t>
            </w:r>
            <w:r w:rsidRPr="00C23A0C">
              <w:rPr>
                <w:b/>
              </w:rPr>
              <w:t>skal</w:t>
            </w:r>
            <w:r>
              <w:t xml:space="preserve"> bruges til ”Det sker”</w:t>
            </w:r>
          </w:p>
          <w:p w:rsidR="00C23A0C" w:rsidRDefault="00C23A0C" w:rsidP="00C23A0C">
            <w:pPr>
              <w:pStyle w:val="Listeafsnit"/>
              <w:numPr>
                <w:ilvl w:val="0"/>
                <w:numId w:val="14"/>
              </w:numPr>
            </w:pPr>
            <w:r>
              <w:t>Vejledning om brug af Facebook under udarbejdelse. Sendes ud til lokalafdelingerne</w:t>
            </w:r>
          </w:p>
          <w:p w:rsidR="00C23A0C" w:rsidRDefault="00C23A0C" w:rsidP="00C23A0C"/>
        </w:tc>
      </w:tr>
      <w:tr w:rsidR="007E16DB" w:rsidTr="00C725D3">
        <w:tc>
          <w:tcPr>
            <w:tcW w:w="562" w:type="dxa"/>
          </w:tcPr>
          <w:p w:rsidR="007E16DB" w:rsidRPr="007E16DB" w:rsidRDefault="00532B89" w:rsidP="00532B89">
            <w:pPr>
              <w:jc w:val="right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552" w:type="dxa"/>
            <w:gridSpan w:val="2"/>
          </w:tcPr>
          <w:p w:rsidR="00427C57" w:rsidRDefault="00B847D0" w:rsidP="00427C57">
            <w:pPr>
              <w:rPr>
                <w:b/>
              </w:rPr>
            </w:pPr>
            <w:r>
              <w:rPr>
                <w:b/>
              </w:rPr>
              <w:t>Opfølgning på årsmøde 2019</w:t>
            </w:r>
          </w:p>
          <w:p w:rsidR="00B847D0" w:rsidRDefault="00B847D0" w:rsidP="00B847D0">
            <w:pPr>
              <w:pStyle w:val="Listeafsnit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B847D0">
              <w:rPr>
                <w:rFonts w:cstheme="minorHAnsi"/>
                <w:color w:val="000000"/>
              </w:rPr>
              <w:t xml:space="preserve">Referat fra årsmøde </w:t>
            </w:r>
            <w:r w:rsidR="007103EE">
              <w:rPr>
                <w:rFonts w:cstheme="minorHAnsi"/>
                <w:color w:val="000000"/>
              </w:rPr>
              <w:t>25.4.2019</w:t>
            </w:r>
          </w:p>
          <w:p w:rsidR="007103EE" w:rsidRDefault="007103EE" w:rsidP="007103EE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  <w:p w:rsidR="007103EE" w:rsidRDefault="007103EE" w:rsidP="007103EE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  <w:p w:rsidR="007103EE" w:rsidRDefault="007103EE" w:rsidP="007103EE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  <w:p w:rsidR="007103EE" w:rsidRDefault="007103EE" w:rsidP="007103EE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  <w:p w:rsidR="007103EE" w:rsidRDefault="007103EE" w:rsidP="007103EE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  <w:p w:rsidR="007103EE" w:rsidRDefault="007103EE" w:rsidP="007103EE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  <w:p w:rsidR="0019571D" w:rsidRDefault="0019571D" w:rsidP="007103EE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  <w:p w:rsidR="0019571D" w:rsidRDefault="0019571D" w:rsidP="007103EE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  <w:p w:rsidR="00806A9A" w:rsidRPr="007103EE" w:rsidRDefault="00806A9A" w:rsidP="007103EE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  <w:p w:rsidR="00806A9A" w:rsidRDefault="00B847D0" w:rsidP="00806A9A">
            <w:pPr>
              <w:pStyle w:val="Listeafsnit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806A9A">
              <w:rPr>
                <w:rFonts w:cstheme="minorHAnsi"/>
                <w:color w:val="000000"/>
              </w:rPr>
              <w:t xml:space="preserve">Repræsentation i </w:t>
            </w:r>
            <w:r w:rsidRPr="00806A9A">
              <w:rPr>
                <w:rFonts w:cstheme="minorHAnsi"/>
                <w:color w:val="000000"/>
              </w:rPr>
              <w:lastRenderedPageBreak/>
              <w:t>distriktsledelse</w:t>
            </w:r>
          </w:p>
          <w:p w:rsidR="00806A9A" w:rsidRPr="00806A9A" w:rsidRDefault="00806A9A" w:rsidP="00806A9A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  <w:p w:rsidR="00B847D0" w:rsidRPr="00B847D0" w:rsidRDefault="00A57685" w:rsidP="00B847D0">
            <w:pPr>
              <w:pStyle w:val="Listeafsnit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Brev til </w:t>
            </w:r>
            <w:proofErr w:type="spellStart"/>
            <w:r>
              <w:rPr>
                <w:rFonts w:cstheme="minorHAnsi"/>
                <w:color w:val="000000"/>
              </w:rPr>
              <w:t>Lokalaf</w:t>
            </w:r>
            <w:r w:rsidR="00C725D3">
              <w:rPr>
                <w:rFonts w:cstheme="minorHAnsi"/>
                <w:color w:val="000000"/>
              </w:rPr>
              <w:t>-</w:t>
            </w:r>
            <w:r>
              <w:rPr>
                <w:rFonts w:cstheme="minorHAnsi"/>
                <w:color w:val="000000"/>
              </w:rPr>
              <w:t>delinger</w:t>
            </w:r>
            <w:proofErr w:type="spellEnd"/>
            <w:r w:rsidR="00B847D0" w:rsidRPr="00B847D0">
              <w:rPr>
                <w:rFonts w:cstheme="minorHAnsi"/>
                <w:color w:val="000000"/>
              </w:rPr>
              <w:t xml:space="preserve"> om manglende valg af webmaster, motionskoordinator, </w:t>
            </w:r>
            <w:proofErr w:type="spellStart"/>
            <w:r w:rsidR="00B847D0" w:rsidRPr="00B847D0">
              <w:rPr>
                <w:rFonts w:cstheme="minorHAnsi"/>
                <w:color w:val="000000"/>
              </w:rPr>
              <w:t>områderedak</w:t>
            </w:r>
            <w:proofErr w:type="spellEnd"/>
            <w:r w:rsidR="00C725D3">
              <w:rPr>
                <w:rFonts w:cstheme="minorHAnsi"/>
                <w:color w:val="000000"/>
              </w:rPr>
              <w:t>-</w:t>
            </w:r>
            <w:r w:rsidR="00B847D0" w:rsidRPr="00B847D0">
              <w:rPr>
                <w:rFonts w:cstheme="minorHAnsi"/>
                <w:color w:val="000000"/>
              </w:rPr>
              <w:t>tør og sekretær.</w:t>
            </w:r>
          </w:p>
          <w:p w:rsidR="00B847D0" w:rsidRPr="00B847D0" w:rsidRDefault="00B847D0" w:rsidP="00B847D0">
            <w:pPr>
              <w:pStyle w:val="Listeafsnit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B847D0">
              <w:rPr>
                <w:rFonts w:cstheme="minorHAnsi"/>
                <w:color w:val="000000"/>
              </w:rPr>
              <w:t>Sygehusudvalg?</w:t>
            </w:r>
          </w:p>
          <w:p w:rsidR="00B847D0" w:rsidRPr="00532B89" w:rsidRDefault="00B847D0" w:rsidP="00427C57">
            <w:pPr>
              <w:rPr>
                <w:b/>
              </w:rPr>
            </w:pPr>
          </w:p>
        </w:tc>
        <w:tc>
          <w:tcPr>
            <w:tcW w:w="6514" w:type="dxa"/>
          </w:tcPr>
          <w:p w:rsidR="00074C8F" w:rsidRDefault="00074C8F" w:rsidP="00074C8F"/>
          <w:p w:rsidR="0019571D" w:rsidRDefault="0019571D" w:rsidP="00074C8F"/>
          <w:p w:rsidR="00C23A0C" w:rsidRDefault="00C8411C" w:rsidP="007103EE">
            <w:pPr>
              <w:pStyle w:val="Listeafsnit"/>
              <w:numPr>
                <w:ilvl w:val="0"/>
                <w:numId w:val="15"/>
              </w:numPr>
            </w:pPr>
            <w:r>
              <w:t>Præciseret at det på årsmødet blev besluttet, at Grethe Hansen er social</w:t>
            </w:r>
            <w:r w:rsidR="00D66B61">
              <w:t>-</w:t>
            </w:r>
            <w:r>
              <w:t xml:space="preserve">humanitær distriktskoordinator, Kirsten Møller Hansen ældrepolitisk distriktskoordinator </w:t>
            </w:r>
            <w:r w:rsidR="007103EE">
              <w:t>samt</w:t>
            </w:r>
            <w:r>
              <w:t xml:space="preserve"> nedsættelse af ældrepolitisk følgegruppe</w:t>
            </w:r>
            <w:r w:rsidR="00C725D3">
              <w:t xml:space="preserve"> med Jan, Kirsten Møller</w:t>
            </w:r>
            <w:r w:rsidR="00B61A0B">
              <w:t>,</w:t>
            </w:r>
            <w:r w:rsidR="00C725D3">
              <w:t xml:space="preserve"> Bjørn </w:t>
            </w:r>
            <w:r w:rsidR="00B61A0B">
              <w:t>Andersen (</w:t>
            </w:r>
            <w:r w:rsidR="00C725D3">
              <w:t>Holbæk</w:t>
            </w:r>
            <w:r w:rsidR="00B61A0B">
              <w:t>)</w:t>
            </w:r>
            <w:r w:rsidR="00C725D3">
              <w:t xml:space="preserve"> og Fleming</w:t>
            </w:r>
            <w:r w:rsidR="00D66B61">
              <w:t xml:space="preserve"> Friis Larsen</w:t>
            </w:r>
            <w:r w:rsidR="00C725D3">
              <w:t xml:space="preserve"> </w:t>
            </w:r>
            <w:r w:rsidR="00B61A0B">
              <w:t>(</w:t>
            </w:r>
            <w:r w:rsidR="00C725D3">
              <w:t>Roskilde</w:t>
            </w:r>
            <w:r w:rsidR="00B61A0B">
              <w:t>)</w:t>
            </w:r>
          </w:p>
          <w:p w:rsidR="007103EE" w:rsidRDefault="007103EE" w:rsidP="007103EE">
            <w:pPr>
              <w:pStyle w:val="Listeafsnit"/>
              <w:numPr>
                <w:ilvl w:val="0"/>
                <w:numId w:val="15"/>
              </w:numPr>
            </w:pPr>
            <w:r>
              <w:t xml:space="preserve">Der var fra flere deltagere ønske om, at årsmødet også bruges til erfaringsudveksling. Enighed herom og at </w:t>
            </w:r>
            <w:r w:rsidR="00B61A0B">
              <w:t xml:space="preserve">afvikle det som </w:t>
            </w:r>
            <w:r w:rsidR="0019571D">
              <w:t xml:space="preserve">en </w:t>
            </w:r>
            <w:r w:rsidR="00B61A0B">
              <w:t>styret proces fremfor en orienteringsrunde</w:t>
            </w:r>
            <w:r>
              <w:t xml:space="preserve">. I forbindelse med mødeindkaldelse til næste årsmøde efterspørges </w:t>
            </w:r>
            <w:proofErr w:type="spellStart"/>
            <w:r>
              <w:t>erfa</w:t>
            </w:r>
            <w:proofErr w:type="spellEnd"/>
            <w:r>
              <w:t>-temaer</w:t>
            </w:r>
          </w:p>
          <w:p w:rsidR="00806A9A" w:rsidRDefault="00806A9A" w:rsidP="00806A9A"/>
          <w:p w:rsidR="007103EE" w:rsidRDefault="007103EE" w:rsidP="0019571D">
            <w:pPr>
              <w:pStyle w:val="Listeafsnit"/>
              <w:numPr>
                <w:ilvl w:val="0"/>
                <w:numId w:val="15"/>
              </w:numPr>
            </w:pPr>
            <w:r>
              <w:t xml:space="preserve">Distriktskoordinatorerne deltager fast i møderne. </w:t>
            </w:r>
            <w:r w:rsidR="00806A9A">
              <w:lastRenderedPageBreak/>
              <w:t>Repræsentanter fra følgegrupperne kan deltage ad hoc.</w:t>
            </w:r>
            <w:r>
              <w:t xml:space="preserve"> </w:t>
            </w:r>
          </w:p>
          <w:p w:rsidR="00806A9A" w:rsidRDefault="00806A9A" w:rsidP="007103EE"/>
          <w:p w:rsidR="00842465" w:rsidRDefault="00806A9A" w:rsidP="0019571D">
            <w:pPr>
              <w:pStyle w:val="Listeafsnit"/>
              <w:numPr>
                <w:ilvl w:val="0"/>
                <w:numId w:val="15"/>
              </w:numPr>
            </w:pPr>
            <w:r>
              <w:t>Formanden sender brev ud til lokalformændene, hvor</w:t>
            </w:r>
            <w:r w:rsidR="00842465">
              <w:t xml:space="preserve"> kandidater til posterne efterspørges. </w:t>
            </w:r>
            <w:r>
              <w:t xml:space="preserve"> </w:t>
            </w:r>
          </w:p>
          <w:p w:rsidR="00842465" w:rsidRDefault="00842465" w:rsidP="007103EE"/>
          <w:p w:rsidR="00842465" w:rsidRDefault="00842465" w:rsidP="007103EE"/>
          <w:p w:rsidR="00842465" w:rsidRDefault="00842465" w:rsidP="007103EE"/>
          <w:p w:rsidR="00842465" w:rsidRDefault="00842465" w:rsidP="007103EE"/>
          <w:p w:rsidR="00842465" w:rsidRDefault="00842465" w:rsidP="007103EE"/>
          <w:p w:rsidR="00842465" w:rsidRDefault="00842465" w:rsidP="005E215C">
            <w:pPr>
              <w:pStyle w:val="Listeafsnit"/>
              <w:numPr>
                <w:ilvl w:val="0"/>
                <w:numId w:val="16"/>
              </w:numPr>
            </w:pPr>
            <w:r>
              <w:t xml:space="preserve">Drøftet. Besluttet at indsats for </w:t>
            </w:r>
            <w:r w:rsidR="0019571D">
              <w:t>gen</w:t>
            </w:r>
            <w:r>
              <w:t xml:space="preserve">etablering af udvalget afventer folketingsvalget og efterfølgende afklaring af fremtiden for Regionerne (sundhedsreform) </w:t>
            </w:r>
          </w:p>
          <w:p w:rsidR="00C725D3" w:rsidRDefault="00842465" w:rsidP="005E215C">
            <w:pPr>
              <w:pStyle w:val="Listeafsnit"/>
              <w:numPr>
                <w:ilvl w:val="0"/>
                <w:numId w:val="16"/>
              </w:numPr>
            </w:pPr>
            <w:r>
              <w:t xml:space="preserve">Ragnhild </w:t>
            </w:r>
            <w:proofErr w:type="spellStart"/>
            <w:r>
              <w:t>Lindsø</w:t>
            </w:r>
            <w:proofErr w:type="spellEnd"/>
            <w:r>
              <w:t xml:space="preserve"> fortsætter</w:t>
            </w:r>
            <w:r w:rsidR="005E215C">
              <w:t xml:space="preserve"> i PIO indtil videre og refererer til </w:t>
            </w:r>
            <w:proofErr w:type="spellStart"/>
            <w:r w:rsidR="005E215C">
              <w:t>Snorresgade</w:t>
            </w:r>
            <w:proofErr w:type="spellEnd"/>
            <w:r w:rsidR="005E215C">
              <w:t xml:space="preserve">. </w:t>
            </w:r>
            <w:r>
              <w:t xml:space="preserve"> Forløbet omkring denne beslutning drøftet. </w:t>
            </w:r>
            <w:r w:rsidR="005E215C">
              <w:t xml:space="preserve">Bente sikrer via </w:t>
            </w:r>
            <w:proofErr w:type="spellStart"/>
            <w:r w:rsidR="005E215C">
              <w:t>Snorresgade</w:t>
            </w:r>
            <w:proofErr w:type="spellEnd"/>
            <w:r w:rsidR="005E215C">
              <w:t>, at D7 + D8 løbende opdateres og orienteres om arbejdet i PIO</w:t>
            </w:r>
            <w:r w:rsidR="00806A9A">
              <w:t xml:space="preserve"> </w:t>
            </w:r>
            <w:r w:rsidR="007103EE">
              <w:t xml:space="preserve">  </w:t>
            </w:r>
          </w:p>
          <w:p w:rsidR="005E215C" w:rsidRDefault="005E215C" w:rsidP="005E215C"/>
        </w:tc>
      </w:tr>
      <w:tr w:rsidR="004B3532" w:rsidTr="00C725D3">
        <w:tc>
          <w:tcPr>
            <w:tcW w:w="562" w:type="dxa"/>
          </w:tcPr>
          <w:p w:rsidR="004B3532" w:rsidRDefault="004B3532" w:rsidP="00532B89">
            <w:pPr>
              <w:jc w:val="right"/>
              <w:rPr>
                <w:b/>
              </w:rPr>
            </w:pPr>
            <w:r>
              <w:rPr>
                <w:b/>
              </w:rPr>
              <w:lastRenderedPageBreak/>
              <w:t>5</w:t>
            </w:r>
          </w:p>
          <w:p w:rsidR="004B3532" w:rsidRDefault="004B3532" w:rsidP="00532B89">
            <w:pPr>
              <w:jc w:val="right"/>
              <w:rPr>
                <w:b/>
              </w:rPr>
            </w:pPr>
          </w:p>
        </w:tc>
        <w:tc>
          <w:tcPr>
            <w:tcW w:w="2552" w:type="dxa"/>
            <w:gridSpan w:val="2"/>
          </w:tcPr>
          <w:p w:rsidR="00E3542E" w:rsidRDefault="00B847D0" w:rsidP="00AB1499">
            <w:pPr>
              <w:rPr>
                <w:b/>
              </w:rPr>
            </w:pPr>
            <w:r>
              <w:rPr>
                <w:b/>
              </w:rPr>
              <w:t>Opfølgning af strategi</w:t>
            </w:r>
          </w:p>
          <w:p w:rsidR="00A57685" w:rsidRPr="00A57685" w:rsidRDefault="00A57685" w:rsidP="00A57685">
            <w:pPr>
              <w:pStyle w:val="Listeafsnit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A57685">
              <w:rPr>
                <w:rFonts w:cstheme="minorHAnsi"/>
                <w:color w:val="000000"/>
              </w:rPr>
              <w:t xml:space="preserve">Afholdelse af årligt fællesmøde mellem frivillige i distriktet (IT, SH, ÆP og </w:t>
            </w:r>
            <w:proofErr w:type="spellStart"/>
            <w:r w:rsidRPr="00A57685">
              <w:rPr>
                <w:rFonts w:cstheme="minorHAnsi"/>
                <w:color w:val="000000"/>
              </w:rPr>
              <w:t>distriktsle</w:t>
            </w:r>
            <w:r w:rsidR="00C725D3">
              <w:rPr>
                <w:rFonts w:cstheme="minorHAnsi"/>
                <w:color w:val="000000"/>
              </w:rPr>
              <w:t>-</w:t>
            </w:r>
            <w:r w:rsidRPr="00A57685">
              <w:rPr>
                <w:rFonts w:cstheme="minorHAnsi"/>
                <w:color w:val="000000"/>
              </w:rPr>
              <w:t>delsen</w:t>
            </w:r>
            <w:proofErr w:type="spellEnd"/>
            <w:r w:rsidRPr="00A57685">
              <w:rPr>
                <w:rFonts w:cstheme="minorHAnsi"/>
                <w:color w:val="000000"/>
              </w:rPr>
              <w:t>).</w:t>
            </w:r>
          </w:p>
          <w:p w:rsidR="00A57685" w:rsidRDefault="00A57685" w:rsidP="00A57685">
            <w:pPr>
              <w:pStyle w:val="Listeafsnit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A57685">
              <w:rPr>
                <w:rFonts w:cstheme="minorHAnsi"/>
                <w:color w:val="000000"/>
              </w:rPr>
              <w:t xml:space="preserve">Der skal arbejdes på at fremme vidensdeling mellem distriktet og </w:t>
            </w:r>
            <w:proofErr w:type="spellStart"/>
            <w:r w:rsidRPr="00A57685">
              <w:rPr>
                <w:rFonts w:cstheme="minorHAnsi"/>
                <w:color w:val="000000"/>
              </w:rPr>
              <w:t>lokalformæn</w:t>
            </w:r>
            <w:r>
              <w:rPr>
                <w:rFonts w:cstheme="minorHAnsi"/>
                <w:color w:val="000000"/>
              </w:rPr>
              <w:t>-</w:t>
            </w:r>
            <w:r w:rsidRPr="00A57685">
              <w:rPr>
                <w:rFonts w:cstheme="minorHAnsi"/>
                <w:color w:val="000000"/>
              </w:rPr>
              <w:t>dene</w:t>
            </w:r>
            <w:proofErr w:type="spellEnd"/>
            <w:r w:rsidRPr="00A57685">
              <w:rPr>
                <w:rFonts w:cstheme="minorHAnsi"/>
                <w:color w:val="000000"/>
              </w:rPr>
              <w:t>.</w:t>
            </w:r>
          </w:p>
          <w:p w:rsidR="00FF2A1D" w:rsidRDefault="00FF2A1D" w:rsidP="00FF2A1D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  <w:p w:rsidR="00FF2A1D" w:rsidRDefault="00FF2A1D" w:rsidP="00FF2A1D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  <w:p w:rsidR="0019571D" w:rsidRDefault="0019571D" w:rsidP="00FF2A1D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  <w:p w:rsidR="00FF2A1D" w:rsidRPr="00FF2A1D" w:rsidRDefault="00FF2A1D" w:rsidP="00FF2A1D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  <w:p w:rsidR="00A57685" w:rsidRPr="00A57685" w:rsidRDefault="00A57685" w:rsidP="00A57685">
            <w:pPr>
              <w:pStyle w:val="Listeafsnit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A57685">
              <w:rPr>
                <w:rFonts w:cstheme="minorHAnsi"/>
                <w:color w:val="000000"/>
              </w:rPr>
              <w:t xml:space="preserve">Tanker om </w:t>
            </w:r>
            <w:proofErr w:type="spellStart"/>
            <w:r w:rsidRPr="00A57685">
              <w:rPr>
                <w:rFonts w:cstheme="minorHAnsi"/>
                <w:color w:val="000000"/>
              </w:rPr>
              <w:t>fælles</w:t>
            </w:r>
            <w:r w:rsidR="00C8411C">
              <w:rPr>
                <w:rFonts w:cstheme="minorHAnsi"/>
                <w:color w:val="000000"/>
              </w:rPr>
              <w:t>-</w:t>
            </w:r>
            <w:r w:rsidRPr="00A57685">
              <w:rPr>
                <w:rFonts w:cstheme="minorHAnsi"/>
                <w:color w:val="000000"/>
              </w:rPr>
              <w:t>møde</w:t>
            </w:r>
            <w:proofErr w:type="spellEnd"/>
            <w:r w:rsidRPr="00A57685">
              <w:rPr>
                <w:rFonts w:cstheme="minorHAnsi"/>
                <w:color w:val="000000"/>
              </w:rPr>
              <w:t xml:space="preserve"> med </w:t>
            </w:r>
            <w:proofErr w:type="spellStart"/>
            <w:r w:rsidRPr="00A57685">
              <w:rPr>
                <w:rFonts w:cstheme="minorHAnsi"/>
                <w:color w:val="000000"/>
              </w:rPr>
              <w:t>ud</w:t>
            </w:r>
            <w:r w:rsidR="00C725D3">
              <w:rPr>
                <w:rFonts w:cstheme="minorHAnsi"/>
                <w:color w:val="000000"/>
              </w:rPr>
              <w:t>-</w:t>
            </w:r>
            <w:r w:rsidRPr="00A57685">
              <w:rPr>
                <w:rFonts w:cstheme="minorHAnsi"/>
                <w:color w:val="000000"/>
              </w:rPr>
              <w:t>valgte</w:t>
            </w:r>
            <w:proofErr w:type="spellEnd"/>
            <w:r w:rsidRPr="00A57685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A57685">
              <w:rPr>
                <w:rFonts w:cstheme="minorHAnsi"/>
                <w:color w:val="000000"/>
              </w:rPr>
              <w:t>lokalafde</w:t>
            </w:r>
            <w:r w:rsidR="00C725D3">
              <w:rPr>
                <w:rFonts w:cstheme="minorHAnsi"/>
                <w:color w:val="000000"/>
              </w:rPr>
              <w:t>-</w:t>
            </w:r>
            <w:r w:rsidRPr="00A57685">
              <w:rPr>
                <w:rFonts w:cstheme="minorHAnsi"/>
                <w:color w:val="000000"/>
              </w:rPr>
              <w:t>linger</w:t>
            </w:r>
            <w:proofErr w:type="spellEnd"/>
            <w:r w:rsidRPr="00A57685">
              <w:rPr>
                <w:rFonts w:cstheme="minorHAnsi"/>
                <w:color w:val="000000"/>
              </w:rPr>
              <w:t xml:space="preserve"> og </w:t>
            </w:r>
            <w:proofErr w:type="spellStart"/>
            <w:r w:rsidRPr="00A57685">
              <w:rPr>
                <w:rFonts w:cstheme="minorHAnsi"/>
                <w:color w:val="000000"/>
              </w:rPr>
              <w:t>distrik</w:t>
            </w:r>
            <w:r w:rsidR="00C725D3">
              <w:rPr>
                <w:rFonts w:cstheme="minorHAnsi"/>
                <w:color w:val="000000"/>
              </w:rPr>
              <w:t>-</w:t>
            </w:r>
            <w:r w:rsidRPr="00A57685">
              <w:rPr>
                <w:rFonts w:cstheme="minorHAnsi"/>
                <w:color w:val="000000"/>
              </w:rPr>
              <w:t>tet</w:t>
            </w:r>
            <w:proofErr w:type="spellEnd"/>
            <w:r w:rsidRPr="00A57685">
              <w:rPr>
                <w:rFonts w:cstheme="minorHAnsi"/>
                <w:color w:val="000000"/>
              </w:rPr>
              <w:t xml:space="preserve"> med henblik på gensidig </w:t>
            </w:r>
            <w:proofErr w:type="spellStart"/>
            <w:r w:rsidRPr="00A57685">
              <w:rPr>
                <w:rFonts w:cstheme="minorHAnsi"/>
                <w:color w:val="000000"/>
              </w:rPr>
              <w:t>erfa</w:t>
            </w:r>
            <w:r w:rsidR="00C725D3">
              <w:rPr>
                <w:rFonts w:cstheme="minorHAnsi"/>
                <w:color w:val="000000"/>
              </w:rPr>
              <w:t>-</w:t>
            </w:r>
            <w:r w:rsidRPr="00A57685">
              <w:rPr>
                <w:rFonts w:cstheme="minorHAnsi"/>
                <w:color w:val="000000"/>
              </w:rPr>
              <w:t>ringsudveksling</w:t>
            </w:r>
            <w:proofErr w:type="spellEnd"/>
            <w:r w:rsidRPr="00A57685">
              <w:rPr>
                <w:rFonts w:cstheme="minorHAnsi"/>
                <w:color w:val="000000"/>
              </w:rPr>
              <w:t>.</w:t>
            </w:r>
          </w:p>
          <w:p w:rsidR="00B847D0" w:rsidRPr="00A57685" w:rsidRDefault="00A57685" w:rsidP="00A57685">
            <w:pPr>
              <w:pStyle w:val="Listeafsnit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b/>
              </w:rPr>
            </w:pPr>
            <w:r w:rsidRPr="00A57685">
              <w:rPr>
                <w:rFonts w:cstheme="minorHAnsi"/>
                <w:color w:val="000000"/>
              </w:rPr>
              <w:t>Samarbejde med distrikt 7.</w:t>
            </w:r>
          </w:p>
          <w:p w:rsidR="00B847D0" w:rsidRDefault="00B847D0" w:rsidP="00AB1499">
            <w:pPr>
              <w:rPr>
                <w:b/>
              </w:rPr>
            </w:pPr>
          </w:p>
        </w:tc>
        <w:tc>
          <w:tcPr>
            <w:tcW w:w="6514" w:type="dxa"/>
          </w:tcPr>
          <w:p w:rsidR="009C0080" w:rsidRDefault="009C0080" w:rsidP="009C0080"/>
          <w:p w:rsidR="005E215C" w:rsidRDefault="009051B2" w:rsidP="0019571D">
            <w:pPr>
              <w:pStyle w:val="Listeafsnit"/>
              <w:numPr>
                <w:ilvl w:val="0"/>
                <w:numId w:val="22"/>
              </w:numPr>
            </w:pPr>
            <w:r>
              <w:t>Afholdes fredag den 4. oktober. Anders undersøger</w:t>
            </w:r>
            <w:r w:rsidR="003A766E">
              <w:t>/reserverer mødelokale p</w:t>
            </w:r>
            <w:r>
              <w:t>å Sidesporet</w:t>
            </w:r>
            <w:r w:rsidR="00944713">
              <w:t>, Holbæk. Følgegrupperne inviteres med. På næste møde drøftes dagsorden/temaer til fællesmødet</w:t>
            </w:r>
          </w:p>
          <w:p w:rsidR="00944713" w:rsidRDefault="00944713" w:rsidP="009051B2"/>
          <w:p w:rsidR="00944713" w:rsidRDefault="00944713" w:rsidP="009051B2"/>
          <w:p w:rsidR="00FF2A1D" w:rsidRDefault="00944713" w:rsidP="00FF2A1D">
            <w:pPr>
              <w:pStyle w:val="Listeafsnit"/>
              <w:numPr>
                <w:ilvl w:val="0"/>
                <w:numId w:val="17"/>
              </w:numPr>
            </w:pPr>
            <w:r>
              <w:t xml:space="preserve">Afholdelse af mødet i dag i Høng </w:t>
            </w:r>
            <w:r w:rsidR="0019571D">
              <w:t xml:space="preserve">lokalafdeling </w:t>
            </w:r>
            <w:r>
              <w:t>er en opfølgning af strategien. God ide og meget positivt</w:t>
            </w:r>
            <w:r w:rsidR="00FF2A1D">
              <w:t xml:space="preserve"> input</w:t>
            </w:r>
            <w:r>
              <w:t xml:space="preserve">. Tilslutning til at fortsætte med indimellem at afholde </w:t>
            </w:r>
            <w:r w:rsidR="0019571D">
              <w:t>distrikts</w:t>
            </w:r>
            <w:r>
              <w:t>møder i en lokalafdeling</w:t>
            </w:r>
          </w:p>
          <w:p w:rsidR="00FF2A1D" w:rsidRDefault="00FF2A1D" w:rsidP="00FF2A1D">
            <w:pPr>
              <w:pStyle w:val="Listeafsnit"/>
              <w:numPr>
                <w:ilvl w:val="0"/>
                <w:numId w:val="17"/>
              </w:numPr>
            </w:pPr>
            <w:r>
              <w:t xml:space="preserve">Jan foreslog udarbejdelse af en folder, som kort fortæller hvad distriktet er, og hvad vi tilbyder. </w:t>
            </w:r>
            <w:r w:rsidR="00B61A0B">
              <w:t>Dermed</w:t>
            </w:r>
            <w:r>
              <w:t xml:space="preserve"> </w:t>
            </w:r>
            <w:r w:rsidR="00594CB6">
              <w:t>har</w:t>
            </w:r>
            <w:r w:rsidR="00B61A0B">
              <w:t xml:space="preserve"> vi også</w:t>
            </w:r>
            <w:r w:rsidR="00594CB6">
              <w:t xml:space="preserve"> </w:t>
            </w:r>
            <w:r>
              <w:t xml:space="preserve">noget skriftligt materiale at udlevere. Besluttet at vi arbejder videre med det i samarbejde/dialog med </w:t>
            </w:r>
            <w:proofErr w:type="spellStart"/>
            <w:r>
              <w:t>Snorresgade</w:t>
            </w:r>
            <w:proofErr w:type="spellEnd"/>
            <w:r>
              <w:t xml:space="preserve">. Flemming orienterer om det på distriktsformandsmødet. </w:t>
            </w:r>
          </w:p>
          <w:p w:rsidR="00FF2A1D" w:rsidRDefault="00FF2A1D" w:rsidP="00FF2A1D"/>
          <w:p w:rsidR="00F031E8" w:rsidRDefault="00FF2A1D" w:rsidP="0019571D">
            <w:pPr>
              <w:pStyle w:val="Listeafsnit"/>
              <w:numPr>
                <w:ilvl w:val="0"/>
                <w:numId w:val="17"/>
              </w:numPr>
            </w:pPr>
            <w:r>
              <w:t xml:space="preserve">Flemming er inviteret til møde St. Heddinge lokalafdeling den 23. august. Flemming og Jan deltager. Hermed får vi afprøvet, om det er en </w:t>
            </w:r>
            <w:r w:rsidR="00F031E8">
              <w:t xml:space="preserve">god </w:t>
            </w:r>
            <w:r>
              <w:t xml:space="preserve">model </w:t>
            </w:r>
            <w:r w:rsidR="0019571D">
              <w:t>med besøgsrunde til lokalafdelingerne</w:t>
            </w:r>
            <w:r>
              <w:t xml:space="preserve"> </w:t>
            </w:r>
          </w:p>
          <w:p w:rsidR="00F031E8" w:rsidRDefault="00594CB6" w:rsidP="00FF2A1D">
            <w:r>
              <w:t xml:space="preserve"> </w:t>
            </w:r>
          </w:p>
          <w:p w:rsidR="00F031E8" w:rsidRDefault="00F031E8" w:rsidP="00FF2A1D"/>
          <w:p w:rsidR="00F031E8" w:rsidRDefault="00F031E8" w:rsidP="00FF2A1D"/>
          <w:p w:rsidR="00944713" w:rsidRDefault="00F031E8" w:rsidP="0019571D">
            <w:pPr>
              <w:pStyle w:val="Listeafsnit"/>
              <w:numPr>
                <w:ilvl w:val="0"/>
                <w:numId w:val="17"/>
              </w:numPr>
            </w:pPr>
            <w:r>
              <w:t>Flemming tager kontakt til den nye formand</w:t>
            </w:r>
            <w:r w:rsidR="00594CB6">
              <w:t xml:space="preserve"> i D7 for drøftelse af det fremtidige samarbejde</w:t>
            </w:r>
            <w:r w:rsidR="00944713">
              <w:t xml:space="preserve"> </w:t>
            </w:r>
            <w:r w:rsidR="00594CB6">
              <w:t>herunder problematikken i forhold til Sygehusudvalget</w:t>
            </w:r>
            <w:r w:rsidR="00944713">
              <w:t xml:space="preserve"> </w:t>
            </w:r>
          </w:p>
          <w:p w:rsidR="00594CB6" w:rsidRDefault="00594CB6" w:rsidP="00594CB6"/>
        </w:tc>
      </w:tr>
      <w:tr w:rsidR="00076C8B" w:rsidTr="00C725D3">
        <w:tc>
          <w:tcPr>
            <w:tcW w:w="562" w:type="dxa"/>
          </w:tcPr>
          <w:p w:rsidR="00076C8B" w:rsidRDefault="00C30983" w:rsidP="00532B89">
            <w:pPr>
              <w:jc w:val="right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552" w:type="dxa"/>
            <w:gridSpan w:val="2"/>
          </w:tcPr>
          <w:p w:rsidR="000A6AF2" w:rsidRDefault="00A57685" w:rsidP="00AB1499">
            <w:pPr>
              <w:rPr>
                <w:b/>
              </w:rPr>
            </w:pPr>
            <w:r>
              <w:rPr>
                <w:b/>
              </w:rPr>
              <w:t>Økonomi</w:t>
            </w:r>
          </w:p>
        </w:tc>
        <w:tc>
          <w:tcPr>
            <w:tcW w:w="6514" w:type="dxa"/>
          </w:tcPr>
          <w:p w:rsidR="00594CB6" w:rsidRDefault="00594CB6" w:rsidP="009C0080">
            <w:r>
              <w:t>Økonomien er robust. Ingen bemærkninger i øvrigt.</w:t>
            </w:r>
          </w:p>
          <w:p w:rsidR="009C0080" w:rsidRDefault="00594CB6" w:rsidP="009C0080">
            <w:r>
              <w:t xml:space="preserve"> </w:t>
            </w:r>
          </w:p>
        </w:tc>
      </w:tr>
      <w:tr w:rsidR="00C30983" w:rsidTr="00C725D3">
        <w:tc>
          <w:tcPr>
            <w:tcW w:w="562" w:type="dxa"/>
          </w:tcPr>
          <w:p w:rsidR="00C30983" w:rsidRDefault="00C30983" w:rsidP="00532B89">
            <w:pPr>
              <w:jc w:val="right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552" w:type="dxa"/>
            <w:gridSpan w:val="2"/>
          </w:tcPr>
          <w:p w:rsidR="00E3542E" w:rsidRDefault="00A57685" w:rsidP="000A6AF2">
            <w:pPr>
              <w:rPr>
                <w:b/>
              </w:rPr>
            </w:pPr>
            <w:r>
              <w:rPr>
                <w:b/>
              </w:rPr>
              <w:t>Nyt fra landsbestyrelsen</w:t>
            </w:r>
          </w:p>
        </w:tc>
        <w:tc>
          <w:tcPr>
            <w:tcW w:w="6514" w:type="dxa"/>
          </w:tcPr>
          <w:p w:rsidR="00427C57" w:rsidRDefault="00594CB6" w:rsidP="003A766E">
            <w:r>
              <w:t>Problematikken omkring nedlæggelse af Sygehusudvalget i D8 drøftet i landsledelsen</w:t>
            </w:r>
            <w:r w:rsidR="00523662">
              <w:t xml:space="preserve">. På Anne Grethes forslag blev det besluttet, at sende </w:t>
            </w:r>
            <w:r w:rsidR="00523662">
              <w:lastRenderedPageBreak/>
              <w:t>vingave til Susan Kierch, som tak for hendes store arbejde som formand for sygehusudvalget</w:t>
            </w:r>
            <w:r w:rsidR="008B14F0">
              <w:t>. Hun havde meldt afbud til årsmødet.</w:t>
            </w:r>
          </w:p>
          <w:p w:rsidR="00F8137B" w:rsidRDefault="00F8137B" w:rsidP="003A766E"/>
        </w:tc>
      </w:tr>
      <w:tr w:rsidR="00E3542E" w:rsidTr="00C725D3">
        <w:tc>
          <w:tcPr>
            <w:tcW w:w="562" w:type="dxa"/>
          </w:tcPr>
          <w:p w:rsidR="00E3542E" w:rsidRDefault="00E3542E" w:rsidP="00532B89">
            <w:pPr>
              <w:jc w:val="right"/>
              <w:rPr>
                <w:b/>
              </w:rPr>
            </w:pPr>
            <w:r>
              <w:rPr>
                <w:b/>
              </w:rPr>
              <w:lastRenderedPageBreak/>
              <w:t>8</w:t>
            </w:r>
          </w:p>
        </w:tc>
        <w:tc>
          <w:tcPr>
            <w:tcW w:w="2552" w:type="dxa"/>
            <w:gridSpan w:val="2"/>
          </w:tcPr>
          <w:p w:rsidR="0014008C" w:rsidRDefault="00A57685" w:rsidP="000A6AF2">
            <w:pPr>
              <w:rPr>
                <w:b/>
              </w:rPr>
            </w:pPr>
            <w:r>
              <w:rPr>
                <w:b/>
              </w:rPr>
              <w:t xml:space="preserve">Nyt fra </w:t>
            </w:r>
            <w:proofErr w:type="spellStart"/>
            <w:r>
              <w:rPr>
                <w:b/>
              </w:rPr>
              <w:t>foreningskonsu</w:t>
            </w:r>
            <w:r w:rsidR="00C725D3">
              <w:rPr>
                <w:b/>
              </w:rPr>
              <w:t>-</w:t>
            </w:r>
            <w:r>
              <w:rPr>
                <w:b/>
              </w:rPr>
              <w:t>lenten</w:t>
            </w:r>
            <w:proofErr w:type="spellEnd"/>
          </w:p>
        </w:tc>
        <w:tc>
          <w:tcPr>
            <w:tcW w:w="6514" w:type="dxa"/>
          </w:tcPr>
          <w:p w:rsidR="00E3542E" w:rsidRDefault="008B14F0" w:rsidP="001C6A0C">
            <w:pPr>
              <w:pStyle w:val="Listeafsnit"/>
              <w:numPr>
                <w:ilvl w:val="0"/>
                <w:numId w:val="18"/>
              </w:numPr>
            </w:pPr>
            <w:r>
              <w:t>Mange nye formænd i D8. Således har Haslev, Korsør, Skælskør, Trundholm, Ringsted og Holbæk-Jernløse fået nye formænd.</w:t>
            </w:r>
          </w:p>
          <w:p w:rsidR="008B14F0" w:rsidRDefault="008B14F0" w:rsidP="001C6A0C">
            <w:pPr>
              <w:pStyle w:val="Listeafsnit"/>
              <w:numPr>
                <w:ilvl w:val="0"/>
                <w:numId w:val="18"/>
              </w:numPr>
            </w:pPr>
            <w:r>
              <w:t>Foreningskonsulenterne Troels</w:t>
            </w:r>
            <w:r w:rsidR="00016D14">
              <w:t xml:space="preserve"> Lorenzen</w:t>
            </w:r>
            <w:r>
              <w:t xml:space="preserve"> (nyt arbejde) og Mogens </w:t>
            </w:r>
            <w:r w:rsidR="00016D14">
              <w:t xml:space="preserve">Rieks </w:t>
            </w:r>
            <w:r>
              <w:t>(pension</w:t>
            </w:r>
            <w:r w:rsidR="001C6A0C">
              <w:t>) stopper.</w:t>
            </w:r>
            <w:r w:rsidR="00016D14">
              <w:t xml:space="preserve"> Nyansat social-humanitær konsulent Louise </w:t>
            </w:r>
            <w:proofErr w:type="spellStart"/>
            <w:r w:rsidR="00016D14">
              <w:t>Murman</w:t>
            </w:r>
            <w:proofErr w:type="spellEnd"/>
            <w:r w:rsidR="00016D14">
              <w:t xml:space="preserve"> </w:t>
            </w:r>
            <w:proofErr w:type="spellStart"/>
            <w:r w:rsidR="00016D14">
              <w:t>Spanning</w:t>
            </w:r>
            <w:proofErr w:type="spellEnd"/>
            <w:r w:rsidR="001C6A0C">
              <w:t xml:space="preserve"> </w:t>
            </w:r>
          </w:p>
          <w:p w:rsidR="001C6A0C" w:rsidRDefault="001C6A0C" w:rsidP="001C6A0C">
            <w:pPr>
              <w:pStyle w:val="Listeafsnit"/>
              <w:numPr>
                <w:ilvl w:val="0"/>
                <w:numId w:val="18"/>
              </w:numPr>
            </w:pPr>
            <w:r>
              <w:t>Der afholdes distriktstræf (distriktsformænd, koordinatorer, følgegrupper) den 4-5 februar 2020 i Vingsted centret. Program følger</w:t>
            </w:r>
          </w:p>
          <w:p w:rsidR="001C6A0C" w:rsidRDefault="001C6A0C" w:rsidP="009E78A3"/>
          <w:p w:rsidR="008B14F0" w:rsidRDefault="008B14F0" w:rsidP="009E78A3"/>
        </w:tc>
      </w:tr>
      <w:tr w:rsidR="00C725D3" w:rsidTr="00C725D3">
        <w:tc>
          <w:tcPr>
            <w:tcW w:w="562" w:type="dxa"/>
          </w:tcPr>
          <w:p w:rsidR="00C725D3" w:rsidRDefault="00C725D3" w:rsidP="00532B89">
            <w:pPr>
              <w:jc w:val="right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552" w:type="dxa"/>
            <w:gridSpan w:val="2"/>
          </w:tcPr>
          <w:p w:rsidR="00C725D3" w:rsidRDefault="00C725D3" w:rsidP="000A6AF2">
            <w:pPr>
              <w:rPr>
                <w:b/>
              </w:rPr>
            </w:pPr>
            <w:r>
              <w:rPr>
                <w:b/>
              </w:rPr>
              <w:t>Nyt fra udvalg/</w:t>
            </w:r>
            <w:proofErr w:type="spellStart"/>
            <w:r>
              <w:rPr>
                <w:b/>
              </w:rPr>
              <w:t>koordina-torer</w:t>
            </w:r>
            <w:proofErr w:type="spellEnd"/>
          </w:p>
        </w:tc>
        <w:tc>
          <w:tcPr>
            <w:tcW w:w="6514" w:type="dxa"/>
          </w:tcPr>
          <w:p w:rsidR="001C6A0C" w:rsidRDefault="001C6A0C" w:rsidP="006C389E">
            <w:pPr>
              <w:pStyle w:val="Listeafsnit"/>
              <w:numPr>
                <w:ilvl w:val="0"/>
                <w:numId w:val="20"/>
              </w:numPr>
            </w:pPr>
            <w:r w:rsidRPr="0019571D">
              <w:rPr>
                <w:u w:val="single"/>
              </w:rPr>
              <w:t>Jan</w:t>
            </w:r>
            <w:r>
              <w:t>: Afholder det første møde i den nye ældrepo</w:t>
            </w:r>
            <w:r w:rsidR="00BC5D15">
              <w:t>litiske følgegruppe den 15. maj</w:t>
            </w:r>
            <w:r w:rsidR="006C389E">
              <w:t xml:space="preserve"> i Roskilde</w:t>
            </w:r>
          </w:p>
          <w:p w:rsidR="00C725D3" w:rsidRDefault="006C389E" w:rsidP="006C389E">
            <w:pPr>
              <w:pStyle w:val="Listeafsnit"/>
              <w:numPr>
                <w:ilvl w:val="0"/>
                <w:numId w:val="20"/>
              </w:numPr>
            </w:pPr>
            <w:r w:rsidRPr="0019571D">
              <w:rPr>
                <w:u w:val="single"/>
              </w:rPr>
              <w:t>Tonny</w:t>
            </w:r>
            <w:r>
              <w:t xml:space="preserve">: Afholdt temadag den 27. marts i St. Heddinge primært for IT kontaktpersoner i distriktet. Rimelig tilslutning, men det kniber med at få kontakt til de lokale IT koordinatorer på grund af manglende opdatering af </w:t>
            </w:r>
            <w:r w:rsidR="00382748">
              <w:t>navne</w:t>
            </w:r>
            <w:r>
              <w:t xml:space="preserve">listerne. Temadag om sundhedsplatformen afholdes i Sorø den 22. maj og virksomhedsbesøg hos Microsoft planlagt til august/september </w:t>
            </w:r>
            <w:r w:rsidR="001C6A0C">
              <w:t xml:space="preserve"> </w:t>
            </w:r>
          </w:p>
          <w:p w:rsidR="003A766E" w:rsidRDefault="003A766E" w:rsidP="003A766E"/>
        </w:tc>
      </w:tr>
      <w:tr w:rsidR="00C725D3" w:rsidTr="00C725D3">
        <w:tc>
          <w:tcPr>
            <w:tcW w:w="562" w:type="dxa"/>
          </w:tcPr>
          <w:p w:rsidR="00C725D3" w:rsidRPr="007E16DB" w:rsidRDefault="00C725D3" w:rsidP="00C725D3">
            <w:pPr>
              <w:jc w:val="right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552" w:type="dxa"/>
            <w:gridSpan w:val="2"/>
          </w:tcPr>
          <w:p w:rsidR="00C725D3" w:rsidRPr="00532B89" w:rsidRDefault="00C725D3" w:rsidP="00C725D3">
            <w:pPr>
              <w:rPr>
                <w:b/>
              </w:rPr>
            </w:pPr>
            <w:r>
              <w:rPr>
                <w:b/>
              </w:rPr>
              <w:t>Eventuelt</w:t>
            </w:r>
          </w:p>
        </w:tc>
        <w:tc>
          <w:tcPr>
            <w:tcW w:w="6514" w:type="dxa"/>
          </w:tcPr>
          <w:p w:rsidR="00C725D3" w:rsidRDefault="006C389E" w:rsidP="003A766E">
            <w:pPr>
              <w:pStyle w:val="Listeafsnit"/>
              <w:numPr>
                <w:ilvl w:val="0"/>
                <w:numId w:val="21"/>
              </w:numPr>
            </w:pPr>
            <w:r>
              <w:t>Forretningsorden trænger til et ”sundhedscheck”. Sættes på dagsorden til næste møde. Bente sen</w:t>
            </w:r>
            <w:r w:rsidR="003A766E">
              <w:t>der de gamle forretningsordener til orientering</w:t>
            </w:r>
          </w:p>
          <w:p w:rsidR="006C389E" w:rsidRDefault="006C389E" w:rsidP="003A766E">
            <w:pPr>
              <w:pStyle w:val="Listeafsnit"/>
              <w:numPr>
                <w:ilvl w:val="0"/>
                <w:numId w:val="21"/>
              </w:numPr>
            </w:pPr>
            <w:r>
              <w:t xml:space="preserve">Fastsat dato for distriktets formøde til delegeretmøde til </w:t>
            </w:r>
            <w:r w:rsidR="003A766E">
              <w:t>den 22. november. Anders undersøger/reserverer mødelokale på Sidesporet, Holbæk.</w:t>
            </w:r>
          </w:p>
          <w:p w:rsidR="003A766E" w:rsidRDefault="003A766E" w:rsidP="003A766E">
            <w:pPr>
              <w:pStyle w:val="Listeafsnit"/>
              <w:numPr>
                <w:ilvl w:val="0"/>
                <w:numId w:val="21"/>
              </w:numPr>
            </w:pPr>
            <w:r>
              <w:t>Anne Grethe inviterede distriktsledelsen til temadag i Greve (Portalen) den 1. oktober. Overskriften lyder ”Er kommunen klar til flere ældre” og arrangeres sammen med kommunen, frivilligrådet og seniorrådet.</w:t>
            </w:r>
          </w:p>
          <w:p w:rsidR="003A766E" w:rsidRDefault="003A766E" w:rsidP="003A766E">
            <w:pPr>
              <w:pStyle w:val="Listeafsnit"/>
              <w:numPr>
                <w:ilvl w:val="0"/>
                <w:numId w:val="21"/>
              </w:numPr>
            </w:pPr>
            <w:r>
              <w:t>Næste møde den 19. august 2019 i Køge kl. 10-15</w:t>
            </w:r>
          </w:p>
          <w:p w:rsidR="003A766E" w:rsidRDefault="003A766E" w:rsidP="003A766E"/>
        </w:tc>
      </w:tr>
    </w:tbl>
    <w:p w:rsidR="004B3532" w:rsidRDefault="004B3532"/>
    <w:p w:rsidR="0030143B" w:rsidRDefault="00A57685" w:rsidP="009E78A3">
      <w:r>
        <w:t xml:space="preserve">Den </w:t>
      </w:r>
      <w:r w:rsidR="00F8137B">
        <w:t>9. maj 2019</w:t>
      </w:r>
    </w:p>
    <w:p w:rsidR="00F8137B" w:rsidRDefault="00F8137B" w:rsidP="009E78A3"/>
    <w:p w:rsidR="00A57685" w:rsidRDefault="00A57685" w:rsidP="009E78A3">
      <w:r>
        <w:t>Jan Munk</w:t>
      </w:r>
    </w:p>
    <w:p w:rsidR="0030143B" w:rsidRDefault="0030143B" w:rsidP="0030143B"/>
    <w:p w:rsidR="009E78A3" w:rsidRDefault="009E78A3"/>
    <w:sectPr w:rsidR="009E78A3">
      <w:headerReference w:type="default" r:id="rId8"/>
      <w:footerReference w:type="default" r:id="rId9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6CC1" w:rsidRDefault="00726CC1" w:rsidP="009477C7">
      <w:pPr>
        <w:spacing w:after="0" w:line="240" w:lineRule="auto"/>
      </w:pPr>
      <w:r>
        <w:separator/>
      </w:r>
    </w:p>
  </w:endnote>
  <w:endnote w:type="continuationSeparator" w:id="0">
    <w:p w:rsidR="00726CC1" w:rsidRDefault="00726CC1" w:rsidP="009477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49998931"/>
      <w:docPartObj>
        <w:docPartGallery w:val="Page Numbers (Bottom of Page)"/>
        <w:docPartUnique/>
      </w:docPartObj>
    </w:sdtPr>
    <w:sdtEndPr/>
    <w:sdtContent>
      <w:p w:rsidR="00A52119" w:rsidRDefault="00A52119">
        <w:pPr>
          <w:pStyle w:val="Sidefo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56ED">
          <w:rPr>
            <w:noProof/>
          </w:rPr>
          <w:t>1</w:t>
        </w:r>
        <w:r>
          <w:fldChar w:fldCharType="end"/>
        </w:r>
      </w:p>
    </w:sdtContent>
  </w:sdt>
  <w:p w:rsidR="00A52119" w:rsidRDefault="00A52119">
    <w:pPr>
      <w:pStyle w:val="Sidefo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6CC1" w:rsidRDefault="00726CC1" w:rsidP="009477C7">
      <w:pPr>
        <w:spacing w:after="0" w:line="240" w:lineRule="auto"/>
      </w:pPr>
      <w:r>
        <w:separator/>
      </w:r>
    </w:p>
  </w:footnote>
  <w:footnote w:type="continuationSeparator" w:id="0">
    <w:p w:rsidR="00726CC1" w:rsidRDefault="00726CC1" w:rsidP="009477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77C7" w:rsidRDefault="009477C7">
    <w:pPr>
      <w:pStyle w:val="Sidehoved"/>
    </w:pPr>
    <w:r w:rsidRPr="00E7038C">
      <w:rPr>
        <w:rFonts w:ascii="Verdana" w:hAnsi="Verdana"/>
        <w:b/>
        <w:noProof/>
        <w:color w:val="FF0000"/>
        <w:lang w:eastAsia="da-DK"/>
      </w:rPr>
      <w:drawing>
        <wp:anchor distT="0" distB="0" distL="114300" distR="114300" simplePos="0" relativeHeight="251659264" behindDoc="0" locked="0" layoutInCell="1" allowOverlap="1" wp14:anchorId="0AD1EAD2" wp14:editId="322A3017">
          <wp:simplePos x="0" y="0"/>
          <wp:positionH relativeFrom="column">
            <wp:posOffset>2006600</wp:posOffset>
          </wp:positionH>
          <wp:positionV relativeFrom="paragraph">
            <wp:posOffset>-13335</wp:posOffset>
          </wp:positionV>
          <wp:extent cx="1999619" cy="294007"/>
          <wp:effectExtent l="0" t="0" r="631" b="0"/>
          <wp:wrapTight wrapText="bothSides">
            <wp:wrapPolygon edited="0">
              <wp:start x="823" y="0"/>
              <wp:lineTo x="0" y="9797"/>
              <wp:lineTo x="0" y="16795"/>
              <wp:lineTo x="16051" y="19594"/>
              <wp:lineTo x="18109" y="19594"/>
              <wp:lineTo x="21401" y="16795"/>
              <wp:lineTo x="21401" y="1400"/>
              <wp:lineTo x="14405" y="0"/>
              <wp:lineTo x="823" y="0"/>
            </wp:wrapPolygon>
          </wp:wrapTight>
          <wp:docPr id="1" name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 bright="-50000"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99619" cy="29400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96795"/>
    <w:multiLevelType w:val="hybridMultilevel"/>
    <w:tmpl w:val="0BE8156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7675EB"/>
    <w:multiLevelType w:val="hybridMultilevel"/>
    <w:tmpl w:val="30D6E20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11198B"/>
    <w:multiLevelType w:val="hybridMultilevel"/>
    <w:tmpl w:val="117620E6"/>
    <w:lvl w:ilvl="0" w:tplc="8DC657E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F838F4"/>
    <w:multiLevelType w:val="hybridMultilevel"/>
    <w:tmpl w:val="417EEF20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87035D1"/>
    <w:multiLevelType w:val="hybridMultilevel"/>
    <w:tmpl w:val="C49C2BB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DF2BDD"/>
    <w:multiLevelType w:val="hybridMultilevel"/>
    <w:tmpl w:val="CDD26FC8"/>
    <w:lvl w:ilvl="0" w:tplc="040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6E7354"/>
    <w:multiLevelType w:val="hybridMultilevel"/>
    <w:tmpl w:val="9E3E259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CD59D5"/>
    <w:multiLevelType w:val="hybridMultilevel"/>
    <w:tmpl w:val="35682F22"/>
    <w:lvl w:ilvl="0" w:tplc="040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F23022"/>
    <w:multiLevelType w:val="hybridMultilevel"/>
    <w:tmpl w:val="8F84552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0C766D"/>
    <w:multiLevelType w:val="hybridMultilevel"/>
    <w:tmpl w:val="1A9ADA0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D2553D"/>
    <w:multiLevelType w:val="hybridMultilevel"/>
    <w:tmpl w:val="BD16A28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5C4BD6"/>
    <w:multiLevelType w:val="hybridMultilevel"/>
    <w:tmpl w:val="E00A5AA8"/>
    <w:lvl w:ilvl="0" w:tplc="3C5E5A2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3D1833"/>
    <w:multiLevelType w:val="hybridMultilevel"/>
    <w:tmpl w:val="15DC0B3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E93241A"/>
    <w:multiLevelType w:val="hybridMultilevel"/>
    <w:tmpl w:val="BE08DB2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ED3319C"/>
    <w:multiLevelType w:val="hybridMultilevel"/>
    <w:tmpl w:val="F1D052D4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644E2A"/>
    <w:multiLevelType w:val="hybridMultilevel"/>
    <w:tmpl w:val="D6C4B05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8A2077C"/>
    <w:multiLevelType w:val="hybridMultilevel"/>
    <w:tmpl w:val="8B9EA4FA"/>
    <w:lvl w:ilvl="0" w:tplc="040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9D21AD0"/>
    <w:multiLevelType w:val="hybridMultilevel"/>
    <w:tmpl w:val="9C62DD5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2BB71C4"/>
    <w:multiLevelType w:val="hybridMultilevel"/>
    <w:tmpl w:val="A94E9356"/>
    <w:lvl w:ilvl="0" w:tplc="040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1812C12"/>
    <w:multiLevelType w:val="hybridMultilevel"/>
    <w:tmpl w:val="B864489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8436A19"/>
    <w:multiLevelType w:val="hybridMultilevel"/>
    <w:tmpl w:val="FD9E38C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D087934"/>
    <w:multiLevelType w:val="hybridMultilevel"/>
    <w:tmpl w:val="0B10EAE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7"/>
  </w:num>
  <w:num w:numId="4">
    <w:abstractNumId w:val="3"/>
  </w:num>
  <w:num w:numId="5">
    <w:abstractNumId w:val="5"/>
  </w:num>
  <w:num w:numId="6">
    <w:abstractNumId w:val="18"/>
  </w:num>
  <w:num w:numId="7">
    <w:abstractNumId w:val="16"/>
  </w:num>
  <w:num w:numId="8">
    <w:abstractNumId w:val="0"/>
  </w:num>
  <w:num w:numId="9">
    <w:abstractNumId w:val="10"/>
  </w:num>
  <w:num w:numId="10">
    <w:abstractNumId w:val="20"/>
  </w:num>
  <w:num w:numId="11">
    <w:abstractNumId w:val="12"/>
  </w:num>
  <w:num w:numId="12">
    <w:abstractNumId w:val="14"/>
  </w:num>
  <w:num w:numId="13">
    <w:abstractNumId w:val="2"/>
  </w:num>
  <w:num w:numId="14">
    <w:abstractNumId w:val="1"/>
  </w:num>
  <w:num w:numId="15">
    <w:abstractNumId w:val="6"/>
  </w:num>
  <w:num w:numId="16">
    <w:abstractNumId w:val="21"/>
  </w:num>
  <w:num w:numId="17">
    <w:abstractNumId w:val="17"/>
  </w:num>
  <w:num w:numId="18">
    <w:abstractNumId w:val="8"/>
  </w:num>
  <w:num w:numId="19">
    <w:abstractNumId w:val="15"/>
  </w:num>
  <w:num w:numId="20">
    <w:abstractNumId w:val="19"/>
  </w:num>
  <w:num w:numId="21">
    <w:abstractNumId w:val="9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233"/>
    <w:rsid w:val="00016D14"/>
    <w:rsid w:val="0007309A"/>
    <w:rsid w:val="00074C8F"/>
    <w:rsid w:val="00076C8B"/>
    <w:rsid w:val="000A6AF2"/>
    <w:rsid w:val="0012203F"/>
    <w:rsid w:val="0014008C"/>
    <w:rsid w:val="0019571D"/>
    <w:rsid w:val="001C6A0C"/>
    <w:rsid w:val="0029484A"/>
    <w:rsid w:val="00295F8B"/>
    <w:rsid w:val="0030143B"/>
    <w:rsid w:val="00347C57"/>
    <w:rsid w:val="00360D5C"/>
    <w:rsid w:val="00382748"/>
    <w:rsid w:val="003A766E"/>
    <w:rsid w:val="00427C57"/>
    <w:rsid w:val="00485759"/>
    <w:rsid w:val="004B10DE"/>
    <w:rsid w:val="004B3532"/>
    <w:rsid w:val="004C77D8"/>
    <w:rsid w:val="004D09E2"/>
    <w:rsid w:val="00523662"/>
    <w:rsid w:val="00532B89"/>
    <w:rsid w:val="00594CB6"/>
    <w:rsid w:val="005E0906"/>
    <w:rsid w:val="005E215C"/>
    <w:rsid w:val="005E5C5F"/>
    <w:rsid w:val="00613281"/>
    <w:rsid w:val="006725F9"/>
    <w:rsid w:val="006965E5"/>
    <w:rsid w:val="00697C88"/>
    <w:rsid w:val="006C389E"/>
    <w:rsid w:val="00704774"/>
    <w:rsid w:val="007103EE"/>
    <w:rsid w:val="00726B73"/>
    <w:rsid w:val="00726CC1"/>
    <w:rsid w:val="00731257"/>
    <w:rsid w:val="007A033C"/>
    <w:rsid w:val="007B56ED"/>
    <w:rsid w:val="007C61BD"/>
    <w:rsid w:val="007E16DB"/>
    <w:rsid w:val="007E5E3C"/>
    <w:rsid w:val="007F1AF3"/>
    <w:rsid w:val="008045E1"/>
    <w:rsid w:val="00806A9A"/>
    <w:rsid w:val="00842465"/>
    <w:rsid w:val="00861EFA"/>
    <w:rsid w:val="008B14F0"/>
    <w:rsid w:val="009051B2"/>
    <w:rsid w:val="00944713"/>
    <w:rsid w:val="00946509"/>
    <w:rsid w:val="009477C7"/>
    <w:rsid w:val="00981F48"/>
    <w:rsid w:val="009C0080"/>
    <w:rsid w:val="009D7EE2"/>
    <w:rsid w:val="009E24DA"/>
    <w:rsid w:val="009E47CE"/>
    <w:rsid w:val="009E78A3"/>
    <w:rsid w:val="00A218B1"/>
    <w:rsid w:val="00A52119"/>
    <w:rsid w:val="00A57685"/>
    <w:rsid w:val="00AA2FDD"/>
    <w:rsid w:val="00AB1499"/>
    <w:rsid w:val="00AF7DCE"/>
    <w:rsid w:val="00B45DD5"/>
    <w:rsid w:val="00B61A0B"/>
    <w:rsid w:val="00B847D0"/>
    <w:rsid w:val="00BC5D15"/>
    <w:rsid w:val="00BE0431"/>
    <w:rsid w:val="00C23A0C"/>
    <w:rsid w:val="00C30983"/>
    <w:rsid w:val="00C56E88"/>
    <w:rsid w:val="00C725D3"/>
    <w:rsid w:val="00C8411C"/>
    <w:rsid w:val="00CB1407"/>
    <w:rsid w:val="00CE3233"/>
    <w:rsid w:val="00D62549"/>
    <w:rsid w:val="00D66B61"/>
    <w:rsid w:val="00DC4F3B"/>
    <w:rsid w:val="00E3542E"/>
    <w:rsid w:val="00E7038C"/>
    <w:rsid w:val="00EA4EF3"/>
    <w:rsid w:val="00EC5CF9"/>
    <w:rsid w:val="00F031E8"/>
    <w:rsid w:val="00F451C6"/>
    <w:rsid w:val="00F53171"/>
    <w:rsid w:val="00F8137B"/>
    <w:rsid w:val="00F86C34"/>
    <w:rsid w:val="00FB486C"/>
    <w:rsid w:val="00FF2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B56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6132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BE04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BE0431"/>
    <w:rPr>
      <w:rFonts w:ascii="Segoe UI" w:hAnsi="Segoe UI" w:cs="Segoe UI"/>
      <w:sz w:val="18"/>
      <w:szCs w:val="18"/>
    </w:rPr>
  </w:style>
  <w:style w:type="paragraph" w:styleId="Listeafsnit">
    <w:name w:val="List Paragraph"/>
    <w:basedOn w:val="Normal"/>
    <w:uiPriority w:val="34"/>
    <w:qFormat/>
    <w:rsid w:val="004D09E2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9477C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9477C7"/>
  </w:style>
  <w:style w:type="paragraph" w:styleId="Sidefod">
    <w:name w:val="footer"/>
    <w:basedOn w:val="Normal"/>
    <w:link w:val="SidefodTegn"/>
    <w:uiPriority w:val="99"/>
    <w:unhideWhenUsed/>
    <w:rsid w:val="009477C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9477C7"/>
  </w:style>
  <w:style w:type="character" w:customStyle="1" w:styleId="Overskrift1Tegn">
    <w:name w:val="Overskrift 1 Tegn"/>
    <w:basedOn w:val="Standardskrifttypeiafsnit"/>
    <w:link w:val="Overskrift1"/>
    <w:uiPriority w:val="9"/>
    <w:rsid w:val="007B56E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B56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6132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BE04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BE0431"/>
    <w:rPr>
      <w:rFonts w:ascii="Segoe UI" w:hAnsi="Segoe UI" w:cs="Segoe UI"/>
      <w:sz w:val="18"/>
      <w:szCs w:val="18"/>
    </w:rPr>
  </w:style>
  <w:style w:type="paragraph" w:styleId="Listeafsnit">
    <w:name w:val="List Paragraph"/>
    <w:basedOn w:val="Normal"/>
    <w:uiPriority w:val="34"/>
    <w:qFormat/>
    <w:rsid w:val="004D09E2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9477C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9477C7"/>
  </w:style>
  <w:style w:type="paragraph" w:styleId="Sidefod">
    <w:name w:val="footer"/>
    <w:basedOn w:val="Normal"/>
    <w:link w:val="SidefodTegn"/>
    <w:uiPriority w:val="99"/>
    <w:unhideWhenUsed/>
    <w:rsid w:val="009477C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9477C7"/>
  </w:style>
  <w:style w:type="character" w:customStyle="1" w:styleId="Overskrift1Tegn">
    <w:name w:val="Overskrift 1 Tegn"/>
    <w:basedOn w:val="Standardskrifttypeiafsnit"/>
    <w:link w:val="Overskrift1"/>
    <w:uiPriority w:val="9"/>
    <w:rsid w:val="007B56E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785</Words>
  <Characters>4794</Characters>
  <Application>Microsoft Office Word</Application>
  <DocSecurity>0</DocSecurity>
  <Lines>39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Munk</dc:creator>
  <cp:lastModifiedBy>Alvor Jensen-Terpet</cp:lastModifiedBy>
  <cp:revision>2</cp:revision>
  <cp:lastPrinted>2019-05-08T10:56:00Z</cp:lastPrinted>
  <dcterms:created xsi:type="dcterms:W3CDTF">2020-02-19T12:21:00Z</dcterms:created>
  <dcterms:modified xsi:type="dcterms:W3CDTF">2020-02-19T12:21:00Z</dcterms:modified>
</cp:coreProperties>
</file>