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4358" w14:textId="77777777" w:rsidR="004B2030" w:rsidRPr="004B2030" w:rsidRDefault="004B2030" w:rsidP="004B2030">
      <w:r w:rsidRPr="004B2030">
        <w:t>Vi har haft 2 temadage i 2024:</w:t>
      </w:r>
    </w:p>
    <w:p w14:paraId="08BA6C34" w14:textId="77777777" w:rsidR="004B2030" w:rsidRPr="004B2030" w:rsidRDefault="004B2030" w:rsidP="004B2030">
      <w:r w:rsidRPr="004B2030">
        <w:t>Den 4. juni ”Balance, sanser, motorik”</w:t>
      </w:r>
    </w:p>
    <w:p w14:paraId="72D5B0D9" w14:textId="77777777" w:rsidR="004B2030" w:rsidRPr="004B2030" w:rsidRDefault="004B2030" w:rsidP="004B2030">
      <w:r w:rsidRPr="004B2030">
        <w:t>v/ underviser på fysioterapeutuddannelsen Peter Keller Hansen.</w:t>
      </w:r>
    </w:p>
    <w:p w14:paraId="0AEE6A40" w14:textId="77777777" w:rsidR="004B2030" w:rsidRPr="004B2030" w:rsidRDefault="004B2030" w:rsidP="004B2030">
      <w:r w:rsidRPr="004B2030">
        <w:t>Tune kursuscenter var lokaliteten og undervisningen foregik både indendørs og udendørs.</w:t>
      </w:r>
    </w:p>
    <w:p w14:paraId="776EBEA3" w14:textId="77777777" w:rsidR="004B2030" w:rsidRPr="004B2030" w:rsidRDefault="004B2030" w:rsidP="004B2030">
      <w:r w:rsidRPr="004B2030">
        <w:t>34 tilmeldte, 5 afbud.</w:t>
      </w:r>
    </w:p>
    <w:p w14:paraId="6E94658E" w14:textId="77777777" w:rsidR="004B2030" w:rsidRPr="004B2030" w:rsidRDefault="004B2030" w:rsidP="004B2030"/>
    <w:p w14:paraId="4E08D99E" w14:textId="77777777" w:rsidR="004B2030" w:rsidRPr="004B2030" w:rsidRDefault="004B2030" w:rsidP="004B2030">
      <w:r w:rsidRPr="004B2030">
        <w:t>Den 22. oktober ”Ny knoglesund træningsinspiration”</w:t>
      </w:r>
    </w:p>
    <w:p w14:paraId="449164EE" w14:textId="77777777" w:rsidR="004B2030" w:rsidRPr="004B2030" w:rsidRDefault="004B2030" w:rsidP="004B2030">
      <w:r w:rsidRPr="004B2030">
        <w:t xml:space="preserve">v/ fysioterapeut, sundhedsfremmekonsulent Dorte With </w:t>
      </w:r>
    </w:p>
    <w:p w14:paraId="18D9D2D5" w14:textId="77777777" w:rsidR="004B2030" w:rsidRPr="004B2030" w:rsidRDefault="004B2030" w:rsidP="004B2030">
      <w:r w:rsidRPr="004B2030">
        <w:t>Tai Chi undervisning v/ vore frivillige instruktører</w:t>
      </w:r>
    </w:p>
    <w:p w14:paraId="7779FD15" w14:textId="77777777" w:rsidR="004B2030" w:rsidRPr="004B2030" w:rsidRDefault="004B2030" w:rsidP="004B2030">
      <w:r w:rsidRPr="004B2030">
        <w:t>Hotel Scandic Ringsted</w:t>
      </w:r>
    </w:p>
    <w:p w14:paraId="1DEF0851" w14:textId="77777777" w:rsidR="004B2030" w:rsidRPr="004B2030" w:rsidRDefault="004B2030" w:rsidP="004B2030">
      <w:r w:rsidRPr="004B2030">
        <w:t>25 tilmeldte,  afbud</w:t>
      </w:r>
    </w:p>
    <w:p w14:paraId="761EBE4D" w14:textId="77777777" w:rsidR="004B2030" w:rsidRPr="004B2030" w:rsidRDefault="004B2030" w:rsidP="004B2030"/>
    <w:p w14:paraId="147776A1" w14:textId="77777777" w:rsidR="004B2030" w:rsidRPr="004B2030" w:rsidRDefault="004B2030" w:rsidP="004B2030">
      <w:r w:rsidRPr="004B2030">
        <w:t>Planlagt for 2025:</w:t>
      </w:r>
    </w:p>
    <w:p w14:paraId="460EAC45" w14:textId="77777777" w:rsidR="004B2030" w:rsidRPr="004B2030" w:rsidRDefault="004B2030" w:rsidP="004B2030">
      <w:r w:rsidRPr="004B2030">
        <w:t>21. maj ”Søvn”</w:t>
      </w:r>
    </w:p>
    <w:p w14:paraId="3BF3AC3B" w14:textId="77777777" w:rsidR="004B2030" w:rsidRPr="004B2030" w:rsidRDefault="004B2030" w:rsidP="004B2030">
      <w:r w:rsidRPr="004B2030">
        <w:t>v/ søvnekspert Mikael Rasmussen</w:t>
      </w:r>
    </w:p>
    <w:p w14:paraId="0E23331F" w14:textId="77777777" w:rsidR="004B2030" w:rsidRPr="004B2030" w:rsidRDefault="004B2030" w:rsidP="004B2030">
      <w:r w:rsidRPr="004B2030">
        <w:t>Tune kursuscenter</w:t>
      </w:r>
    </w:p>
    <w:p w14:paraId="776CDE03" w14:textId="77777777" w:rsidR="004B2030" w:rsidRPr="004B2030" w:rsidRDefault="004B2030" w:rsidP="004B2030"/>
    <w:p w14:paraId="268E0A4F" w14:textId="77777777" w:rsidR="004B2030" w:rsidRPr="004B2030" w:rsidRDefault="004B2030" w:rsidP="004B2030">
      <w:r w:rsidRPr="004B2030">
        <w:t>1 endnu ikke planlagt temadag i efteråret 2025.</w:t>
      </w:r>
    </w:p>
    <w:p w14:paraId="322E3DDC" w14:textId="77777777" w:rsidR="004B2030" w:rsidRPr="004B2030" w:rsidRDefault="004B2030" w:rsidP="004B2030"/>
    <w:p w14:paraId="3307ED80" w14:textId="77777777" w:rsidR="004B2030" w:rsidRPr="004B2030" w:rsidRDefault="004B2030" w:rsidP="004B2030">
      <w:r w:rsidRPr="004B2030">
        <w:t>Budget 2025:</w:t>
      </w:r>
    </w:p>
    <w:p w14:paraId="522F1367" w14:textId="77777777" w:rsidR="004B2030" w:rsidRPr="004B2030" w:rsidRDefault="004B2030" w:rsidP="004B2030">
      <w:pPr>
        <w:numPr>
          <w:ilvl w:val="0"/>
          <w:numId w:val="1"/>
        </w:numPr>
      </w:pPr>
      <w:r w:rsidRPr="004B2030">
        <w:t>temadag 33.000 kr.</w:t>
      </w:r>
    </w:p>
    <w:p w14:paraId="73083054" w14:textId="77777777" w:rsidR="004B2030" w:rsidRPr="004B2030" w:rsidRDefault="004B2030" w:rsidP="004B2030">
      <w:pPr>
        <w:numPr>
          <w:ilvl w:val="0"/>
          <w:numId w:val="1"/>
        </w:numPr>
      </w:pPr>
      <w:r w:rsidRPr="004B2030">
        <w:t>temadag 33.000 kr.</w:t>
      </w:r>
    </w:p>
    <w:p w14:paraId="11ED4748" w14:textId="77777777" w:rsidR="00B210F6" w:rsidRDefault="00B210F6"/>
    <w:sectPr w:rsidR="00B210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126AD"/>
    <w:multiLevelType w:val="hybridMultilevel"/>
    <w:tmpl w:val="855A31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30"/>
    <w:rsid w:val="004B2030"/>
    <w:rsid w:val="005200E7"/>
    <w:rsid w:val="006F3EF0"/>
    <w:rsid w:val="00B210F6"/>
    <w:rsid w:val="00B27794"/>
    <w:rsid w:val="00D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D33D"/>
  <w15:chartTrackingRefBased/>
  <w15:docId w15:val="{2A5D92C2-68B7-4461-924E-6FF8EDCD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2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2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2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2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2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2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2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2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2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2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2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203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203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20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20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20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20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2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2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2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20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20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203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2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203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2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Josephsen</dc:creator>
  <cp:keywords/>
  <dc:description/>
  <cp:lastModifiedBy>JJ Alvor Jensen-Terpet</cp:lastModifiedBy>
  <cp:revision>2</cp:revision>
  <dcterms:created xsi:type="dcterms:W3CDTF">2025-01-05T16:26:00Z</dcterms:created>
  <dcterms:modified xsi:type="dcterms:W3CDTF">2025-01-05T16:26:00Z</dcterms:modified>
</cp:coreProperties>
</file>