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7854" w:rsidRDefault="009B0FFD">
      <w:pPr>
        <w:jc w:val="center"/>
        <w:rPr>
          <w:b/>
          <w:bCs/>
        </w:rPr>
      </w:pPr>
      <w:r>
        <w:rPr>
          <w:b/>
          <w:bCs/>
        </w:rPr>
        <w:t>Referat af årsmødet i distrikt 8 den 20. april 2023</w:t>
      </w:r>
    </w:p>
    <w:p w:rsidR="00527854" w:rsidRDefault="00527854">
      <w:pPr>
        <w:jc w:val="center"/>
        <w:rPr>
          <w:b/>
          <w:bCs/>
        </w:rPr>
      </w:pPr>
    </w:p>
    <w:p w:rsidR="00527854" w:rsidRDefault="009B0FFD">
      <w:r>
        <w:t>Formanden bøde velkommen, hvorefter deltagerne præsenterede sig. Dagsorden var udsendt inden mødet, som mødeleder blev valgt Flemming Friis Larsen, dagens referent blev Brit Jensen.</w:t>
      </w:r>
    </w:p>
    <w:p w:rsidR="00527854" w:rsidRDefault="00527854"/>
    <w:p w:rsidR="00527854" w:rsidRDefault="00441E35">
      <w:r>
        <w:t>Dirigenten</w:t>
      </w:r>
      <w:r w:rsidR="009B0FFD">
        <w:t xml:space="preserve"> erklærede årsmødet for rettidigt indkaldt og gav ordet til Hans Christian Rasmussen for aflæggelse af beretning.</w:t>
      </w:r>
    </w:p>
    <w:p w:rsidR="00527854" w:rsidRDefault="009B0FFD">
      <w:r>
        <w:t>Da årsberetningen er udsendt til alle deltagere, valgte formanden at trække følgende punkter frem:</w:t>
      </w:r>
    </w:p>
    <w:p w:rsidR="00527854" w:rsidRDefault="00527854"/>
    <w:p w:rsidR="00527854" w:rsidRDefault="009B0FFD">
      <w:pPr>
        <w:numPr>
          <w:ilvl w:val="0"/>
          <w:numId w:val="1"/>
        </w:numPr>
      </w:pPr>
      <w:r>
        <w:t>Strukturen i sundhedsudvalget, hvor distrikt 8 stiller med fire medlemmer. De nuværende er Hans Christian Rasmussen, Annette Jørgensen, Ole Christensen (konstitueret formand i sundhedsudvalget og medlem af PIU) og Lise Berglund (formand for PIU).</w:t>
      </w:r>
    </w:p>
    <w:p w:rsidR="00527854" w:rsidRDefault="009B0FFD">
      <w:pPr>
        <w:numPr>
          <w:ilvl w:val="0"/>
          <w:numId w:val="1"/>
        </w:numPr>
      </w:pPr>
      <w:r>
        <w:t>Kilometertaksten for frivilliges kørsel, som nu er valgfri i spændet 2,19 kroner til 3,73 kroner. De fleste lokalafdelinger har valgt den lave takst.</w:t>
      </w:r>
    </w:p>
    <w:p w:rsidR="00527854" w:rsidRDefault="009B0FFD">
      <w:pPr>
        <w:numPr>
          <w:ilvl w:val="0"/>
          <w:numId w:val="1"/>
        </w:numPr>
      </w:pPr>
      <w:r>
        <w:t>Distriktspuljerne, hvor man nu skal søge to gange årligt.</w:t>
      </w:r>
    </w:p>
    <w:p w:rsidR="00527854" w:rsidRDefault="009B0FFD">
      <w:pPr>
        <w:numPr>
          <w:ilvl w:val="0"/>
          <w:numId w:val="1"/>
        </w:numPr>
      </w:pPr>
      <w:r>
        <w:t xml:space="preserve">M365. Kurset i </w:t>
      </w:r>
      <w:proofErr w:type="spellStart"/>
      <w:r>
        <w:t>Snorresgade</w:t>
      </w:r>
      <w:proofErr w:type="spellEnd"/>
      <w:r>
        <w:t xml:space="preserve"> er ikke tilstrækkeligt til, at lokalafdelingen kan gå i gang; der mangler almindelig praktisk gennemgang på afdelingsniveau/distriktsniveau.</w:t>
      </w:r>
    </w:p>
    <w:p w:rsidR="00527854" w:rsidRDefault="00527854"/>
    <w:p w:rsidR="00527854" w:rsidRDefault="009B0FFD">
      <w:r>
        <w:t>Herefter supplerede koordinatorerne med årsberetning for de enkelte områder:</w:t>
      </w:r>
    </w:p>
    <w:p w:rsidR="00527854" w:rsidRDefault="00527854"/>
    <w:p w:rsidR="00527854" w:rsidRDefault="009B0FFD">
      <w:r>
        <w:rPr>
          <w:b/>
          <w:bCs/>
        </w:rPr>
        <w:t>IT ved Tonny Nielsen</w:t>
      </w:r>
      <w:r>
        <w:t>: Der har været afholdt to temadage.</w:t>
      </w:r>
    </w:p>
    <w:p w:rsidR="00527854" w:rsidRDefault="009B0FFD">
      <w:r>
        <w:t>Den første den 28. oktober 2022, 52 deltagere, med emnerne: Windows11, identitetstyveri, IT-hjælp til sundhedsapp.</w:t>
      </w:r>
    </w:p>
    <w:p w:rsidR="00527854" w:rsidRDefault="00527854"/>
    <w:p w:rsidR="00527854" w:rsidRDefault="009B0FFD">
      <w:r>
        <w:t>Den anden den 24. marts 2023 sammen med Region Sjælland, 49 deltagere, om Helbredsprofilen og e-Hospitalet.</w:t>
      </w:r>
    </w:p>
    <w:p w:rsidR="00527854" w:rsidRDefault="00527854"/>
    <w:p w:rsidR="00527854" w:rsidRDefault="009B0FFD">
      <w:r>
        <w:t>Der kører et projekt i distrikt 7 om hjælp til patienter udskrevet fra hospitalet.</w:t>
      </w:r>
    </w:p>
    <w:p w:rsidR="00527854" w:rsidRDefault="00527854"/>
    <w:p w:rsidR="00527854" w:rsidRDefault="009B0FFD">
      <w:r>
        <w:rPr>
          <w:b/>
          <w:bCs/>
        </w:rPr>
        <w:t>Motion ved Merete Hansen:</w:t>
      </w:r>
      <w:r>
        <w:t xml:space="preserve"> Der har været afholdt to temadage.</w:t>
      </w:r>
    </w:p>
    <w:p w:rsidR="00527854" w:rsidRDefault="009B0FFD">
      <w:r>
        <w:t>Den første den 8. november 2022, 33 deltagere, med emnet ”Krop, kost og motion”.</w:t>
      </w:r>
    </w:p>
    <w:p w:rsidR="00527854" w:rsidRDefault="00527854"/>
    <w:p w:rsidR="00527854" w:rsidRDefault="009B0FFD">
      <w:r>
        <w:t xml:space="preserve">Den anden den 16. marts 2023, 59 deltagere, med emnerne ”Hold hjernen </w:t>
      </w:r>
      <w:proofErr w:type="spellStart"/>
      <w:r>
        <w:t>skarp”samt</w:t>
      </w:r>
      <w:proofErr w:type="spellEnd"/>
      <w:r>
        <w:t xml:space="preserve"> Linedance om eftermiddagen. Begge temadage fik fine evalueringer.</w:t>
      </w:r>
    </w:p>
    <w:p w:rsidR="00527854" w:rsidRDefault="00527854"/>
    <w:p w:rsidR="00527854" w:rsidRDefault="009B0FFD">
      <w:r>
        <w:t>Merete takkede formændene for oprydning i og registrering af motionsfrivillige, så oversigten nu er korrekt. Fremover vil temadage blive udbudt med et maksimum på fem personer fra hver lokalafdeling med mulighed for at komme på venteliste; dette for at sikre deltagelse fra flest mulige lokalafdelinger.</w:t>
      </w:r>
    </w:p>
    <w:p w:rsidR="00527854" w:rsidRDefault="00527854"/>
    <w:p w:rsidR="00527854" w:rsidRDefault="009B0FFD">
      <w:r>
        <w:rPr>
          <w:b/>
          <w:bCs/>
        </w:rPr>
        <w:t>Social-humanitær ved Annette Juhl Jensen</w:t>
      </w:r>
      <w:r>
        <w:t>:</w:t>
      </w:r>
    </w:p>
    <w:p w:rsidR="00527854" w:rsidRDefault="009B0FFD">
      <w:r>
        <w:t xml:space="preserve">Der har været afholdt en temadag den 21. september 2022 med emnet ”Stemmen som </w:t>
      </w:r>
      <w:proofErr w:type="spellStart"/>
      <w:r>
        <w:t>relationsskaber</w:t>
      </w:r>
      <w:proofErr w:type="spellEnd"/>
      <w:r>
        <w:t>”, og der er planlagt en temadag den 9. maj 2023 om ”Gnist og gejst som frivillig i den tredje alder” samt et indlæg fra Diabetesforeningen. Der har været store vanskeligheder med at få sendt invitationerne ud, men det skulle være løst nu.</w:t>
      </w:r>
    </w:p>
    <w:p w:rsidR="00527854" w:rsidRDefault="00527854"/>
    <w:p w:rsidR="00527854" w:rsidRDefault="009B0FFD">
      <w:r>
        <w:rPr>
          <w:b/>
          <w:bCs/>
        </w:rPr>
        <w:t>Ældrepolitik ved Jan Munk</w:t>
      </w:r>
      <w:r>
        <w:t>:</w:t>
      </w:r>
    </w:p>
    <w:p w:rsidR="00527854" w:rsidRDefault="009B0FFD">
      <w:r>
        <w:t xml:space="preserve">Der har været afholdt en temadag den 9. februar 2023 med emnet ”Det lokale ældrepolitiske arbejde” med 83 deltagere. Jacob Kjellberg havde et indlæg om den nye sundhedsreform i et kommunalt perspektiv, Mette Olander direktør i Roskilde kommune et indlæg om implementeringen af sundhedsreformen i Roskilde kommune, Hans Engell havde et indlæg om, hvordan vi bedst ”bliver klædt på” til at få indflydelse på den politiske dagsorden. </w:t>
      </w:r>
    </w:p>
    <w:p w:rsidR="00527854" w:rsidRDefault="009B0FFD">
      <w:r>
        <w:lastRenderedPageBreak/>
        <w:t>Der er planlagt en temadag den 25. oktober 2023 med emnet ”De frivilliges rolle i den fremtidige omsorg og pleje”. Vil den kommende lovgivning betyde forskelligt serviceniveau i de enkelte kommuner?</w:t>
      </w:r>
    </w:p>
    <w:p w:rsidR="00527854" w:rsidRDefault="00527854"/>
    <w:p w:rsidR="00527854" w:rsidRDefault="009B0FFD">
      <w:r>
        <w:rPr>
          <w:b/>
          <w:bCs/>
        </w:rPr>
        <w:t>Sundhedsudvalget ved Ole Christensen</w:t>
      </w:r>
      <w:r>
        <w:t>:</w:t>
      </w:r>
    </w:p>
    <w:p w:rsidR="00527854" w:rsidRDefault="009B0FFD">
      <w:r>
        <w:t xml:space="preserve">Der har været afholdt temadag den 20. september 2022 om det nære sundhedsvæsen i regionen ved Trine Holgersen, hvor det nye akutnummer 1818 blev præsenteret. Andre emner var lægedækning, praksisplanen, sundhedsklyngerne, e-Hospitalet, nærhospitalerne. Desværre var der kun mødt 40 deltagere.   </w:t>
      </w:r>
    </w:p>
    <w:p w:rsidR="00527854" w:rsidRDefault="009B0FFD">
      <w:r>
        <w:t>Hans Christian Rasmussen er medlem af følgegruppen om e-Hospitalet.</w:t>
      </w:r>
    </w:p>
    <w:p w:rsidR="00527854" w:rsidRDefault="009B0FFD">
      <w:r>
        <w:t>Der er afgivet høringssvar i forbindelse med budgetterne.</w:t>
      </w:r>
    </w:p>
    <w:p w:rsidR="00527854" w:rsidRDefault="00527854"/>
    <w:p w:rsidR="00527854" w:rsidRDefault="009B0FFD">
      <w:r>
        <w:t>Der er et vist naturligt overlap mellem sundhedsudvalget (rettet mod regionen) og det ældrepolitiske udvalg (rettet mod de enkelte kommuner).</w:t>
      </w:r>
    </w:p>
    <w:p w:rsidR="00527854" w:rsidRDefault="00527854"/>
    <w:p w:rsidR="00527854" w:rsidRDefault="009B0FFD">
      <w:r>
        <w:t>Det kommende sundhedsudvalg konstituerer sig den 4. maj 2023.</w:t>
      </w:r>
    </w:p>
    <w:p w:rsidR="00527854" w:rsidRDefault="00527854"/>
    <w:p w:rsidR="00527854" w:rsidRDefault="009B0FFD">
      <w:r>
        <w:t>Den 16. maj 2023 er der temadag for frivillige, som beskæftiger sig med rejser og aktiviteter. Der er kun få tilmeldte, så en opfordring til at agitere for dagen, som ellers må aflyses.</w:t>
      </w:r>
    </w:p>
    <w:p w:rsidR="00527854" w:rsidRDefault="00527854"/>
    <w:p w:rsidR="00527854" w:rsidRDefault="009B0FFD">
      <w:r>
        <w:t>Herefter satte dirigenten beretningen til debat.</w:t>
      </w:r>
    </w:p>
    <w:p w:rsidR="00527854" w:rsidRDefault="00527854"/>
    <w:p w:rsidR="00527854" w:rsidRDefault="009B0FFD">
      <w:r>
        <w:rPr>
          <w:b/>
          <w:bCs/>
        </w:rPr>
        <w:t>Kilometertaksten</w:t>
      </w:r>
      <w:r>
        <w:t>: Frank Tonsberg spurgte, om en takst mellem 2,19 og 3,73 kroner kan give skattemæssige problemer for den enkelte. Svaret er nej.</w:t>
      </w:r>
    </w:p>
    <w:p w:rsidR="00527854" w:rsidRDefault="00527854"/>
    <w:p w:rsidR="00527854" w:rsidRDefault="009B0FFD">
      <w:r>
        <w:rPr>
          <w:b/>
          <w:bCs/>
        </w:rPr>
        <w:t>Puljemidlerne</w:t>
      </w:r>
      <w:r>
        <w:t>:</w:t>
      </w:r>
    </w:p>
    <w:p w:rsidR="00527854" w:rsidRDefault="009B0FFD">
      <w:r>
        <w:t xml:space="preserve">Niels </w:t>
      </w:r>
      <w:proofErr w:type="spellStart"/>
      <w:r>
        <w:t>Bierbum</w:t>
      </w:r>
      <w:proofErr w:type="spellEnd"/>
      <w:r>
        <w:t>: Den nye søgeordning er for besværlig.</w:t>
      </w:r>
    </w:p>
    <w:p w:rsidR="00527854" w:rsidRDefault="00527854"/>
    <w:p w:rsidR="00527854" w:rsidRDefault="009B0FFD">
      <w:r>
        <w:t>Tonny Nielsen: Hvorfor har man valgt at ændre reglerne for ansøgninger? Hvorfor er der forskel på ansøgningsperioderne for forskellige udvalg?</w:t>
      </w:r>
    </w:p>
    <w:p w:rsidR="00527854" w:rsidRDefault="00527854"/>
    <w:p w:rsidR="00527854" w:rsidRDefault="009B0FFD">
      <w:r>
        <w:t>Finn Lindekilde: Der vil komme et nyt udkast fra Jens Søndergaard.</w:t>
      </w:r>
    </w:p>
    <w:p w:rsidR="00527854" w:rsidRDefault="00527854"/>
    <w:p w:rsidR="00527854" w:rsidRDefault="009B0FFD">
      <w:r>
        <w:rPr>
          <w:b/>
          <w:bCs/>
        </w:rPr>
        <w:t>M365</w:t>
      </w:r>
      <w:r>
        <w:t>:</w:t>
      </w:r>
    </w:p>
    <w:p w:rsidR="00527854" w:rsidRDefault="009B0FFD">
      <w:r>
        <w:t xml:space="preserve">Frank Tonsberg: Kurset i </w:t>
      </w:r>
      <w:proofErr w:type="spellStart"/>
      <w:r>
        <w:t>Snorresgade</w:t>
      </w:r>
      <w:proofErr w:type="spellEnd"/>
      <w:r>
        <w:t xml:space="preserve"> hjælper ikke den enkelte lokalafdeling med at komme i gang. Hvordan skal vi bruge M365 organisatorisk?</w:t>
      </w:r>
    </w:p>
    <w:p w:rsidR="00527854" w:rsidRDefault="00527854"/>
    <w:p w:rsidR="00527854" w:rsidRDefault="009B0FFD">
      <w:r>
        <w:t>Anette Jørgensen: Enig med Frank. I Slagelse er man startet i det små, hvor først en IT-kyndig og derefter kassereren er koblet på. Henad vejen tilkobles flere.</w:t>
      </w:r>
    </w:p>
    <w:p w:rsidR="00527854" w:rsidRDefault="00527854"/>
    <w:p w:rsidR="00527854" w:rsidRDefault="009B0FFD">
      <w:r>
        <w:t>Jan Hetland: M365 giver os mulighed for at overholde GDPR, samt giver historik til kommende bestyrelsesmedlemmer.</w:t>
      </w:r>
    </w:p>
    <w:p w:rsidR="00527854" w:rsidRDefault="00527854"/>
    <w:p w:rsidR="00527854" w:rsidRDefault="009B0FFD">
      <w:r>
        <w:t>Finn Lindekilde: M365 er på Landsbestyrelsens kommende møde tillige med IT-sikkerhed.</w:t>
      </w:r>
    </w:p>
    <w:p w:rsidR="00527854" w:rsidRDefault="00527854"/>
    <w:p w:rsidR="00527854" w:rsidRDefault="009B0FFD">
      <w:r>
        <w:t>Bente Pedersen: Baggrunden for at indføre M365 er et ønske om større sikkerhed.</w:t>
      </w:r>
    </w:p>
    <w:p w:rsidR="00527854" w:rsidRDefault="00527854"/>
    <w:p w:rsidR="00527854" w:rsidRDefault="009B0FFD">
      <w:r>
        <w:rPr>
          <w:b/>
          <w:bCs/>
        </w:rPr>
        <w:t>IT-kriminalitet</w:t>
      </w:r>
      <w:r>
        <w:t>: Flemming Friis Larsen oplyste, at pengeinstitutterne og politiet gerne kommer og holder foredrag om dette emne. Tonny Nielsen kan også hjælpe med kontaktoplysninger m.m.</w:t>
      </w:r>
    </w:p>
    <w:p w:rsidR="00527854" w:rsidRDefault="00527854"/>
    <w:p w:rsidR="00527854" w:rsidRDefault="009B0FFD">
      <w:r>
        <w:t>Herefter blev beretningen godkendt.</w:t>
      </w:r>
    </w:p>
    <w:p w:rsidR="00527854" w:rsidRDefault="00527854"/>
    <w:p w:rsidR="00527854" w:rsidRDefault="009B0FFD">
      <w:r>
        <w:rPr>
          <w:b/>
          <w:bCs/>
        </w:rPr>
        <w:lastRenderedPageBreak/>
        <w:t>Regnskab 2022</w:t>
      </w:r>
      <w:r>
        <w:t xml:space="preserve">: </w:t>
      </w:r>
    </w:p>
    <w:p w:rsidR="00527854" w:rsidRDefault="009B0FFD">
      <w:r>
        <w:t xml:space="preserve">Niels </w:t>
      </w:r>
      <w:proofErr w:type="spellStart"/>
      <w:r>
        <w:t>Bierbum</w:t>
      </w:r>
      <w:proofErr w:type="spellEnd"/>
      <w:r>
        <w:t xml:space="preserve"> gav en kort orientering om regnskabet med ros til alle, som er begyndt at bruge penge i distriktsregi!</w:t>
      </w:r>
    </w:p>
    <w:p w:rsidR="00527854" w:rsidRDefault="00527854"/>
    <w:p w:rsidR="00527854" w:rsidRDefault="009B0FFD">
      <w:r>
        <w:t>Mikal Herløw havde ikke modtaget regnskabet og bad om nøgletallene, som han fik.</w:t>
      </w:r>
    </w:p>
    <w:p w:rsidR="00527854" w:rsidRDefault="00527854"/>
    <w:p w:rsidR="00527854" w:rsidRDefault="009B0FFD">
      <w:r>
        <w:t>Flemming Friis Larsen foreslog, at man næste år viste regnskabet på OH.</w:t>
      </w:r>
    </w:p>
    <w:p w:rsidR="00527854" w:rsidRDefault="00527854"/>
    <w:p w:rsidR="00527854" w:rsidRDefault="009B0FFD">
      <w:r>
        <w:t>Ole Rasmussen komplimenterede kassereren for den hurtige gennemgang.</w:t>
      </w:r>
    </w:p>
    <w:p w:rsidR="00527854" w:rsidRDefault="00527854"/>
    <w:p w:rsidR="00527854" w:rsidRDefault="009B0FFD">
      <w:r>
        <w:t>Herefter blev regnskabet taget til efterretning.</w:t>
      </w:r>
    </w:p>
    <w:p w:rsidR="00527854" w:rsidRDefault="00527854"/>
    <w:p w:rsidR="00527854" w:rsidRDefault="009B0FFD">
      <w:r>
        <w:rPr>
          <w:b/>
          <w:bCs/>
        </w:rPr>
        <w:t>Indkomne forslag</w:t>
      </w:r>
      <w:r>
        <w:t>:</w:t>
      </w:r>
    </w:p>
    <w:p w:rsidR="00527854" w:rsidRDefault="009B0FFD">
      <w:r>
        <w:t>Det ældrepolitiske udvalg har den 24. marts sendt et forslag til formanden om et mere aktivt delegeretmøde. Forslaget er desværre ikke blevet sendt til alle deltagerne, så det blev udleveret på mødet og vedlægges her sammen med referatet.</w:t>
      </w:r>
    </w:p>
    <w:p w:rsidR="00527854" w:rsidRDefault="009B0FFD">
      <w:r>
        <w:t xml:space="preserve">Essensen af forslaget er, at der på delegeretmødet afsættes 1-2 timer til gruppedebat af relevante emner. Sekretariatet samler op på beslutningerne fra de enkelte grupper. På sidste </w:t>
      </w:r>
      <w:proofErr w:type="spellStart"/>
      <w:r>
        <w:t>delegeretforsamling</w:t>
      </w:r>
      <w:proofErr w:type="spellEnd"/>
      <w:r>
        <w:t xml:space="preserve"> blev flere lokalafdelinger enige om at stille dette forslag.</w:t>
      </w:r>
    </w:p>
    <w:p w:rsidR="00527854" w:rsidRDefault="00527854"/>
    <w:p w:rsidR="00527854" w:rsidRDefault="009B0FFD">
      <w:r>
        <w:t>Dorethe Olsen: Skal det være deltagere i grupperne på tværs af regionerne? Ja.</w:t>
      </w:r>
    </w:p>
    <w:p w:rsidR="00527854" w:rsidRDefault="00527854"/>
    <w:p w:rsidR="00527854" w:rsidRDefault="009B0FFD">
      <w:r>
        <w:t>Hans Christian Rasmussen: Formelt er det en/flere lokalafdelinger, som skal stå som forslagsstiller, men det vægter godt, hvis distriktet er enige.</w:t>
      </w:r>
    </w:p>
    <w:p w:rsidR="00527854" w:rsidRDefault="00527854"/>
    <w:p w:rsidR="00527854" w:rsidRDefault="009B0FFD">
      <w:r>
        <w:t>Bente Pedersen: For nogle år siden havde man noget lignende.</w:t>
      </w:r>
    </w:p>
    <w:p w:rsidR="00527854" w:rsidRDefault="00527854"/>
    <w:p w:rsidR="00527854" w:rsidRDefault="009B0FFD">
      <w:r>
        <w:t>Uanset hvad, var der bred enighed om, at delegeretmødet skal foregå over to dage.</w:t>
      </w:r>
    </w:p>
    <w:p w:rsidR="00527854" w:rsidRDefault="00527854"/>
    <w:p w:rsidR="00527854" w:rsidRDefault="009B0FFD">
      <w:r>
        <w:t>Afstemning ved håndsoprækning, hvor forslaget med vedtaget.</w:t>
      </w:r>
    </w:p>
    <w:p w:rsidR="00527854" w:rsidRDefault="00527854"/>
    <w:p w:rsidR="00527854" w:rsidRDefault="009B0FFD">
      <w:r>
        <w:rPr>
          <w:b/>
          <w:bCs/>
        </w:rPr>
        <w:t>Valg til de enkelte poster</w:t>
      </w:r>
      <w:r>
        <w:t>:</w:t>
      </w:r>
    </w:p>
    <w:p w:rsidR="00527854" w:rsidRDefault="009B0FFD">
      <w:r>
        <w:t>Hans Christian Rasmussen blev genvalgt som formand for to år.</w:t>
      </w:r>
    </w:p>
    <w:p w:rsidR="00527854" w:rsidRDefault="00527854"/>
    <w:p w:rsidR="00527854" w:rsidRDefault="009B0FFD">
      <w:r>
        <w:t>Brit Jensen blev genvalgt som næstformand for et år.</w:t>
      </w:r>
    </w:p>
    <w:p w:rsidR="00527854" w:rsidRDefault="00527854"/>
    <w:p w:rsidR="00527854" w:rsidRDefault="009B0FFD">
      <w:r>
        <w:t xml:space="preserve">Niels </w:t>
      </w:r>
      <w:proofErr w:type="spellStart"/>
      <w:r>
        <w:t>Bierbum</w:t>
      </w:r>
      <w:proofErr w:type="spellEnd"/>
      <w:r>
        <w:t xml:space="preserve"> blev genvalgt som kasserer for et år.</w:t>
      </w:r>
    </w:p>
    <w:p w:rsidR="00527854" w:rsidRDefault="00527854"/>
    <w:p w:rsidR="00527854" w:rsidRDefault="009B0FFD">
      <w:r>
        <w:t>Vores nuværende sekretær fratrådte desværre på grund af sygdom.</w:t>
      </w:r>
    </w:p>
    <w:p w:rsidR="00527854" w:rsidRDefault="009B0FFD">
      <w:r>
        <w:t>Ingen i forsamlingen ønskede at blive valgt som sekretær, hvorefter bestyrelsen blev bemyndiget til at finde en frivillig, som herefter vil blive en del af bestyrelsen.</w:t>
      </w:r>
    </w:p>
    <w:p w:rsidR="00527854" w:rsidRDefault="00527854"/>
    <w:p w:rsidR="00527854" w:rsidRDefault="009B0FFD">
      <w:pPr>
        <w:rPr>
          <w:b/>
          <w:bCs/>
        </w:rPr>
      </w:pPr>
      <w:r>
        <w:rPr>
          <w:b/>
          <w:bCs/>
        </w:rPr>
        <w:t>Opråb: Alle prøver at se i eget område, om der er en mulig kandidat.</w:t>
      </w:r>
    </w:p>
    <w:p w:rsidR="00527854" w:rsidRDefault="00527854"/>
    <w:p w:rsidR="00527854" w:rsidRDefault="009B0FFD">
      <w:r>
        <w:t>Sundhedsudvalget: Hans Christian Rasmussen og Annette Jørgensen blev genvalgt.</w:t>
      </w:r>
    </w:p>
    <w:p w:rsidR="00527854" w:rsidRDefault="00527854"/>
    <w:p w:rsidR="00527854" w:rsidRDefault="009B0FFD">
      <w:r>
        <w:rPr>
          <w:b/>
          <w:bCs/>
        </w:rPr>
        <w:t>Eventuelt</w:t>
      </w:r>
      <w:r>
        <w:t xml:space="preserve">: </w:t>
      </w:r>
    </w:p>
    <w:p w:rsidR="00527854" w:rsidRDefault="009B0FFD">
      <w:r>
        <w:t>Bente Pedersen:</w:t>
      </w:r>
    </w:p>
    <w:p w:rsidR="00527854" w:rsidRDefault="009B0FFD">
      <w:pPr>
        <w:numPr>
          <w:ilvl w:val="0"/>
          <w:numId w:val="2"/>
        </w:numPr>
      </w:pPr>
      <w:r>
        <w:t>Håndbog 2023. Der kommer en lille miniundersøgelse om tilfredsheden med denne bog, som også kan fås digitalt.</w:t>
      </w:r>
    </w:p>
    <w:p w:rsidR="00527854" w:rsidRDefault="009B0FFD">
      <w:pPr>
        <w:numPr>
          <w:ilvl w:val="0"/>
          <w:numId w:val="2"/>
        </w:numPr>
      </w:pPr>
      <w:r>
        <w:lastRenderedPageBreak/>
        <w:t>22. maj 2023 afholder D8 kursusdag for alle nye frivillig-ledere, både bestyrelsesmedlemmer og aktivitetsledere. Alle skal opfordre nye (mindre end to år i ÆS) til at tilmelde sig.</w:t>
      </w:r>
    </w:p>
    <w:p w:rsidR="00527854" w:rsidRDefault="009B0FFD">
      <w:pPr>
        <w:numPr>
          <w:ilvl w:val="0"/>
          <w:numId w:val="2"/>
        </w:numPr>
      </w:pPr>
      <w:r>
        <w:t>Kursuskataloget: Der er kommet et nyt 2-dages kursus ”Styrk bestyrelsen”. Der er fem kurser lige nu, men der er allerede venteliste.</w:t>
      </w:r>
    </w:p>
    <w:p w:rsidR="00527854" w:rsidRDefault="009B0FFD">
      <w:pPr>
        <w:numPr>
          <w:ilvl w:val="0"/>
          <w:numId w:val="2"/>
        </w:numPr>
      </w:pPr>
      <w:r>
        <w:t>Bente vil gerne besøge lokalbestyrelserne hvert andet år til et almindeligt bestyrelsesmøde.</w:t>
      </w:r>
    </w:p>
    <w:p w:rsidR="00527854" w:rsidRDefault="00527854"/>
    <w:p w:rsidR="00527854" w:rsidRDefault="009B0FFD">
      <w:r>
        <w:t>Finn Lindekilde: Hvis der er noget, vi vil bringe op i landsbestyrelsen, vil han gerne sørge for det.</w:t>
      </w:r>
    </w:p>
    <w:p w:rsidR="00527854" w:rsidRDefault="00527854"/>
    <w:p w:rsidR="00527854" w:rsidRDefault="009B0FFD">
      <w:r>
        <w:t xml:space="preserve">Ole Christensen: Mht. sundhedsklyngerne skal vi være opmærksom på udskrivningerne fra sygehuset. Hvordan fungerer samarbejdet mellem kommunen, den praktiserende læge og patienten? Forskellige tilbud i de enkelte kommuner bør ensrettes. Da det kommunale selvstyre er fredet, skal vi være ”på dupperne”. </w:t>
      </w:r>
    </w:p>
    <w:p w:rsidR="00527854" w:rsidRDefault="009B0FFD">
      <w:r>
        <w:t>I sundhedsklyngen på Holbæk sygehus er der etableret et samarbejde, og vi kan opfordre til det samme i de andre klynger i Region Sjælland. Erfaringerne/referater fra dette samarbejde skal videregives til sundhedsudvalget.</w:t>
      </w:r>
    </w:p>
    <w:p w:rsidR="00527854" w:rsidRDefault="00527854"/>
    <w:p w:rsidR="00527854" w:rsidRDefault="009B0FFD">
      <w:r>
        <w:t>Flemming Friis Larsen: Et fremtidigt emne kan være grænsefladerne mellem Ældreråd og Ældre Sagen.</w:t>
      </w:r>
    </w:p>
    <w:p w:rsidR="00527854" w:rsidRDefault="00527854"/>
    <w:p w:rsidR="00527854" w:rsidRDefault="009B0FFD">
      <w:r>
        <w:t>Hans Christian Rasmussen havde medbragt en gave til deltagerne: Den nye bog om Fremtidsstudiet. Den ligger også online på Frivilligportalen.</w:t>
      </w:r>
    </w:p>
    <w:p w:rsidR="00527854" w:rsidRDefault="00527854"/>
    <w:p w:rsidR="00527854" w:rsidRDefault="009B0FFD">
      <w:r>
        <w:rPr>
          <w:b/>
          <w:bCs/>
        </w:rPr>
        <w:t>Efterskrift</w:t>
      </w:r>
      <w:r>
        <w:t>:</w:t>
      </w:r>
    </w:p>
    <w:p w:rsidR="00527854" w:rsidRDefault="009B0FFD">
      <w:r>
        <w:t>Vores maillister skal tjekkes, så vi sikrer, at alle modtager alt relevant materiale.</w:t>
      </w:r>
    </w:p>
    <w:p w:rsidR="00527854" w:rsidRDefault="00527854"/>
    <w:p w:rsidR="00527854" w:rsidRDefault="00527854"/>
    <w:p w:rsidR="00527854" w:rsidRDefault="00527854"/>
    <w:p w:rsidR="00527854" w:rsidRDefault="00527854"/>
    <w:sectPr w:rsidR="00527854">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2B5"/>
    <w:multiLevelType w:val="multilevel"/>
    <w:tmpl w:val="ED3EF2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3E1B65"/>
    <w:multiLevelType w:val="multilevel"/>
    <w:tmpl w:val="420078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79F314C"/>
    <w:multiLevelType w:val="multilevel"/>
    <w:tmpl w:val="EB549D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17557995">
    <w:abstractNumId w:val="1"/>
  </w:num>
  <w:num w:numId="2" w16cid:durableId="396319960">
    <w:abstractNumId w:val="2"/>
  </w:num>
  <w:num w:numId="3" w16cid:durableId="169361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54"/>
    <w:rsid w:val="00441E35"/>
    <w:rsid w:val="00527854"/>
    <w:rsid w:val="009B0FFD"/>
    <w:rsid w:val="00C623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5FB1"/>
  <w15:docId w15:val="{46E28A8A-8671-4513-9657-76BEF9D0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2"/>
        <w:sz w:val="24"/>
        <w:szCs w:val="24"/>
        <w:lang w:val="da-D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unkttegn">
    <w:name w:val="Punkttegn"/>
    <w:qFormat/>
    <w:rPr>
      <w:rFonts w:ascii="OpenSymbol" w:eastAsia="OpenSymbol" w:hAnsi="OpenSymbol" w:cs="OpenSymbol"/>
    </w:rPr>
  </w:style>
  <w:style w:type="paragraph" w:styleId="Overskrift">
    <w:name w:val="TOC Heading"/>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76" w:lineRule="auto"/>
    </w:pPr>
  </w:style>
  <w:style w:type="paragraph" w:styleId="Liste">
    <w:name w:val="List"/>
    <w:basedOn w:val="Brdtekst"/>
  </w:style>
  <w:style w:type="paragraph" w:styleId="Billedtekst">
    <w:name w:val="caption"/>
    <w:basedOn w:val="Normal"/>
    <w:qFormat/>
    <w:pPr>
      <w:suppressLineNumbers/>
      <w:spacing w:before="120" w:after="120"/>
    </w:pPr>
    <w:rPr>
      <w:i/>
      <w:iCs/>
    </w:rPr>
  </w:style>
  <w:style w:type="paragraph" w:customStyle="1" w:styleId="Indeks">
    <w:name w:val="Indek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1235</Words>
  <Characters>7539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FM.Syd-Vest_Sjælland.08</dc:creator>
  <dc:description/>
  <cp:lastModifiedBy>Alvor Jensen-Terpet</cp:lastModifiedBy>
  <cp:revision>2</cp:revision>
  <cp:lastPrinted>2023-04-20T16:56:00Z</cp:lastPrinted>
  <dcterms:created xsi:type="dcterms:W3CDTF">2023-05-12T11:31:00Z</dcterms:created>
  <dcterms:modified xsi:type="dcterms:W3CDTF">2023-05-12T11:31:00Z</dcterms:modified>
  <dc:language>da-DK</dc:language>
</cp:coreProperties>
</file>