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805"/>
      </w:tblGrid>
      <w:tr w:rsidR="007E16DB" w:rsidTr="00946509">
        <w:tc>
          <w:tcPr>
            <w:tcW w:w="9628" w:type="dxa"/>
            <w:gridSpan w:val="4"/>
          </w:tcPr>
          <w:p w:rsidR="007E16DB" w:rsidRPr="007E16DB" w:rsidRDefault="00922E06" w:rsidP="0002085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Referat</w:t>
            </w:r>
            <w:r w:rsidR="00C605F9" w:rsidRPr="00364175">
              <w:rPr>
                <w:b/>
                <w:sz w:val="32"/>
                <w:szCs w:val="32"/>
              </w:rPr>
              <w:t xml:space="preserve"> </w:t>
            </w:r>
            <w:r w:rsidR="00B847D0" w:rsidRPr="00364175">
              <w:rPr>
                <w:b/>
                <w:sz w:val="32"/>
                <w:szCs w:val="32"/>
              </w:rPr>
              <w:t xml:space="preserve">- </w:t>
            </w:r>
            <w:r w:rsidR="00E7038C" w:rsidRPr="00364175">
              <w:rPr>
                <w:b/>
                <w:sz w:val="32"/>
                <w:szCs w:val="32"/>
              </w:rPr>
              <w:t>Distrikt 8 Sjælland</w:t>
            </w:r>
          </w:p>
        </w:tc>
      </w:tr>
      <w:tr w:rsidR="007E16DB" w:rsidTr="00E7038C">
        <w:tc>
          <w:tcPr>
            <w:tcW w:w="2405" w:type="dxa"/>
            <w:gridSpan w:val="2"/>
          </w:tcPr>
          <w:p w:rsidR="00277006" w:rsidRDefault="00277006">
            <w:pPr>
              <w:rPr>
                <w:b/>
              </w:rPr>
            </w:pPr>
          </w:p>
          <w:p w:rsidR="007E16DB" w:rsidRDefault="00E7038C">
            <w:pPr>
              <w:rPr>
                <w:b/>
              </w:rPr>
            </w:pPr>
            <w:r>
              <w:rPr>
                <w:b/>
              </w:rPr>
              <w:t>Dato</w:t>
            </w:r>
          </w:p>
          <w:p w:rsidR="00E7038C" w:rsidRDefault="00E7038C">
            <w:pPr>
              <w:rPr>
                <w:b/>
              </w:rPr>
            </w:pPr>
            <w:r>
              <w:rPr>
                <w:b/>
              </w:rPr>
              <w:t>Sted</w:t>
            </w:r>
          </w:p>
          <w:p w:rsidR="0004336C" w:rsidRDefault="0004336C">
            <w:pPr>
              <w:rPr>
                <w:b/>
              </w:rPr>
            </w:pPr>
          </w:p>
          <w:p w:rsidR="00E7038C" w:rsidRPr="007E16DB" w:rsidRDefault="00E7038C">
            <w:pPr>
              <w:rPr>
                <w:b/>
              </w:rPr>
            </w:pPr>
            <w:r>
              <w:rPr>
                <w:b/>
              </w:rPr>
              <w:t>Kl.</w:t>
            </w:r>
          </w:p>
        </w:tc>
        <w:tc>
          <w:tcPr>
            <w:tcW w:w="7223" w:type="dxa"/>
            <w:gridSpan w:val="2"/>
          </w:tcPr>
          <w:p w:rsidR="00922E06" w:rsidRDefault="00922E06" w:rsidP="00E7038C"/>
          <w:p w:rsidR="00EC5CF9" w:rsidRDefault="00A561C3" w:rsidP="00E7038C">
            <w:r>
              <w:t>25. september 2020</w:t>
            </w:r>
          </w:p>
          <w:p w:rsidR="00C605F9" w:rsidRPr="00C605F9" w:rsidRDefault="00A561C3" w:rsidP="00C605F9">
            <w:pPr>
              <w:spacing w:line="300" w:lineRule="atLeast"/>
              <w:rPr>
                <w:rFonts w:ascii="Arial" w:eastAsia="Times New Roman" w:hAnsi="Arial" w:cs="Arial"/>
                <w:color w:val="222222"/>
                <w:sz w:val="20"/>
                <w:szCs w:val="20"/>
                <w:lang w:eastAsia="da-DK"/>
              </w:rPr>
            </w:pPr>
            <w:r>
              <w:t>Medborgerhuset Bjæverskov, Lidemarksvej 110, 4632 Bjæverskov</w:t>
            </w:r>
            <w:r w:rsidR="0004336C">
              <w:t xml:space="preserve"> (parkering bag huset)</w:t>
            </w:r>
          </w:p>
          <w:p w:rsidR="006725F9" w:rsidRDefault="00C605F9" w:rsidP="00E7038C">
            <w:r>
              <w:t>09.3</w:t>
            </w:r>
            <w:r w:rsidR="006725F9">
              <w:t>0</w:t>
            </w:r>
            <w:r w:rsidR="00364175">
              <w:t xml:space="preserve"> – 12.30 </w:t>
            </w:r>
          </w:p>
          <w:p w:rsidR="006725F9" w:rsidRDefault="006725F9" w:rsidP="00E7038C"/>
        </w:tc>
      </w:tr>
      <w:tr w:rsidR="00E7038C" w:rsidTr="00E7038C">
        <w:tc>
          <w:tcPr>
            <w:tcW w:w="2405" w:type="dxa"/>
            <w:gridSpan w:val="2"/>
          </w:tcPr>
          <w:p w:rsidR="00E7038C" w:rsidRPr="007E16DB" w:rsidRDefault="00E7038C">
            <w:pPr>
              <w:rPr>
                <w:b/>
              </w:rPr>
            </w:pPr>
            <w:r w:rsidRPr="007E16DB">
              <w:rPr>
                <w:b/>
              </w:rPr>
              <w:t>Deltagere</w:t>
            </w:r>
            <w:r>
              <w:rPr>
                <w:b/>
              </w:rPr>
              <w:t>:</w:t>
            </w:r>
          </w:p>
        </w:tc>
        <w:tc>
          <w:tcPr>
            <w:tcW w:w="7223" w:type="dxa"/>
            <w:gridSpan w:val="2"/>
          </w:tcPr>
          <w:p w:rsidR="00E7038C" w:rsidRDefault="00E7038C" w:rsidP="00C605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6725F9">
              <w:rPr>
                <w:rFonts w:cstheme="minorHAnsi"/>
                <w:color w:val="000000"/>
              </w:rPr>
              <w:t>A</w:t>
            </w:r>
            <w:r w:rsidR="00C605F9">
              <w:rPr>
                <w:rFonts w:cstheme="minorHAnsi"/>
                <w:color w:val="000000"/>
              </w:rPr>
              <w:t>nders Egø,</w:t>
            </w:r>
            <w:r w:rsidR="00163610">
              <w:rPr>
                <w:rFonts w:cstheme="minorHAnsi"/>
                <w:color w:val="000000"/>
              </w:rPr>
              <w:t xml:space="preserve"> </w:t>
            </w:r>
            <w:r w:rsidR="006725F9">
              <w:rPr>
                <w:rFonts w:cstheme="minorHAnsi"/>
                <w:color w:val="000000"/>
              </w:rPr>
              <w:t>Bente Petersen</w:t>
            </w:r>
            <w:r w:rsidR="00C605F9">
              <w:rPr>
                <w:rFonts w:cstheme="minorHAnsi"/>
                <w:color w:val="000000"/>
              </w:rPr>
              <w:t>,</w:t>
            </w:r>
            <w:r w:rsidR="006725F9">
              <w:rPr>
                <w:rFonts w:cstheme="minorHAnsi"/>
                <w:color w:val="000000"/>
              </w:rPr>
              <w:t xml:space="preserve"> </w:t>
            </w:r>
            <w:r w:rsidR="0019571D">
              <w:rPr>
                <w:rFonts w:cstheme="minorHAnsi"/>
                <w:color w:val="000000"/>
              </w:rPr>
              <w:t xml:space="preserve">Anne Grethe Krogager </w:t>
            </w:r>
            <w:r w:rsidR="00EC0D50">
              <w:rPr>
                <w:rFonts w:cstheme="minorHAnsi"/>
                <w:color w:val="000000"/>
              </w:rPr>
              <w:t xml:space="preserve">, </w:t>
            </w:r>
            <w:r w:rsidR="00C605F9" w:rsidRPr="006725F9">
              <w:rPr>
                <w:rFonts w:cstheme="minorHAnsi"/>
                <w:color w:val="000000"/>
              </w:rPr>
              <w:t xml:space="preserve">Grethe </w:t>
            </w:r>
            <w:r w:rsidR="00C605F9">
              <w:rPr>
                <w:rFonts w:cstheme="minorHAnsi"/>
                <w:color w:val="000000"/>
              </w:rPr>
              <w:t>Hansen, Jens Jørgen Alvor Jensen-Terpet, Torben Pedersen</w:t>
            </w:r>
            <w:r w:rsidR="00C443AE">
              <w:rPr>
                <w:rFonts w:cstheme="minorHAnsi"/>
                <w:color w:val="000000"/>
              </w:rPr>
              <w:t xml:space="preserve">, Merete Hansen </w:t>
            </w:r>
            <w:r w:rsidR="00C605F9">
              <w:rPr>
                <w:rFonts w:cstheme="minorHAnsi"/>
                <w:color w:val="000000"/>
              </w:rPr>
              <w:t>og</w:t>
            </w:r>
            <w:r w:rsidR="00C605F9" w:rsidRPr="006725F9">
              <w:rPr>
                <w:rFonts w:cstheme="minorHAnsi"/>
                <w:color w:val="000000"/>
              </w:rPr>
              <w:t xml:space="preserve"> Jan Munk</w:t>
            </w:r>
          </w:p>
          <w:p w:rsidR="00C605F9" w:rsidRDefault="00C60879" w:rsidP="00A561C3">
            <w:pPr>
              <w:autoSpaceDE w:val="0"/>
              <w:autoSpaceDN w:val="0"/>
              <w:adjustRightInd w:val="0"/>
            </w:pPr>
            <w:r>
              <w:rPr>
                <w:rFonts w:cstheme="minorHAnsi"/>
                <w:color w:val="000000"/>
              </w:rPr>
              <w:t>Gæst: Hans Chr. Rasmussen, St. Heddinge og Niels Bierbum, Solrød</w:t>
            </w:r>
          </w:p>
          <w:p w:rsidR="00922E06" w:rsidRDefault="00922E06" w:rsidP="00A561C3">
            <w:pPr>
              <w:autoSpaceDE w:val="0"/>
              <w:autoSpaceDN w:val="0"/>
              <w:adjustRightInd w:val="0"/>
            </w:pPr>
          </w:p>
        </w:tc>
      </w:tr>
      <w:tr w:rsidR="007E16DB" w:rsidTr="00E7038C">
        <w:tc>
          <w:tcPr>
            <w:tcW w:w="2405" w:type="dxa"/>
            <w:gridSpan w:val="2"/>
          </w:tcPr>
          <w:p w:rsidR="007E16DB" w:rsidRPr="007E16DB" w:rsidRDefault="007E16DB">
            <w:pPr>
              <w:rPr>
                <w:b/>
              </w:rPr>
            </w:pPr>
            <w:r w:rsidRPr="007E16DB">
              <w:rPr>
                <w:b/>
              </w:rPr>
              <w:t>Afbud</w:t>
            </w:r>
            <w:r>
              <w:rPr>
                <w:b/>
              </w:rPr>
              <w:t>:</w:t>
            </w:r>
          </w:p>
        </w:tc>
        <w:tc>
          <w:tcPr>
            <w:tcW w:w="7223" w:type="dxa"/>
            <w:gridSpan w:val="2"/>
          </w:tcPr>
          <w:p w:rsidR="00922E06" w:rsidRDefault="00922E06" w:rsidP="00C605F9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t>Kirsten Møller-Hansen</w:t>
            </w:r>
            <w:r w:rsidR="00163610" w:rsidRPr="006725F9">
              <w:rPr>
                <w:rFonts w:cstheme="minorHAnsi"/>
                <w:color w:val="000000"/>
              </w:rPr>
              <w:t xml:space="preserve"> </w:t>
            </w:r>
            <w:r w:rsidR="00163610">
              <w:rPr>
                <w:rFonts w:cstheme="minorHAnsi"/>
                <w:color w:val="000000"/>
              </w:rPr>
              <w:t xml:space="preserve">og </w:t>
            </w:r>
            <w:r w:rsidR="00163610" w:rsidRPr="006725F9">
              <w:rPr>
                <w:rFonts w:cstheme="minorHAnsi"/>
                <w:color w:val="000000"/>
              </w:rPr>
              <w:t>Tonny Viedél Nielsen</w:t>
            </w:r>
          </w:p>
          <w:p w:rsidR="005A0E0D" w:rsidRDefault="005A0E0D" w:rsidP="00C605F9">
            <w:pPr>
              <w:autoSpaceDE w:val="0"/>
              <w:autoSpaceDN w:val="0"/>
              <w:adjustRightInd w:val="0"/>
            </w:pPr>
          </w:p>
        </w:tc>
      </w:tr>
      <w:tr w:rsidR="00E7038C" w:rsidTr="00E7038C">
        <w:tc>
          <w:tcPr>
            <w:tcW w:w="2405" w:type="dxa"/>
            <w:gridSpan w:val="2"/>
          </w:tcPr>
          <w:p w:rsidR="00E7038C" w:rsidRPr="007E16DB" w:rsidRDefault="00E7038C">
            <w:pPr>
              <w:rPr>
                <w:b/>
              </w:rPr>
            </w:pPr>
            <w:r>
              <w:rPr>
                <w:b/>
              </w:rPr>
              <w:t>Mødeleder og referent</w:t>
            </w:r>
          </w:p>
        </w:tc>
        <w:tc>
          <w:tcPr>
            <w:tcW w:w="7223" w:type="dxa"/>
            <w:gridSpan w:val="2"/>
          </w:tcPr>
          <w:p w:rsidR="00922E06" w:rsidRDefault="00922E06" w:rsidP="00C605F9">
            <w:r>
              <w:t>Anders Egø og Torben Pedersen</w:t>
            </w:r>
          </w:p>
          <w:p w:rsidR="00922E06" w:rsidRDefault="00922E06" w:rsidP="00C605F9"/>
        </w:tc>
      </w:tr>
      <w:tr w:rsidR="007E16DB" w:rsidTr="00D10C4A">
        <w:tc>
          <w:tcPr>
            <w:tcW w:w="562" w:type="dxa"/>
          </w:tcPr>
          <w:p w:rsidR="007E16DB" w:rsidRPr="007E16DB" w:rsidRDefault="004C77D8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3261" w:type="dxa"/>
            <w:gridSpan w:val="2"/>
          </w:tcPr>
          <w:p w:rsidR="007E16DB" w:rsidRDefault="00E7038C" w:rsidP="009D7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Punkt</w:t>
            </w:r>
          </w:p>
          <w:p w:rsidR="009D7EE2" w:rsidRPr="009D7EE2" w:rsidRDefault="009D7EE2" w:rsidP="009D7EE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5" w:type="dxa"/>
          </w:tcPr>
          <w:p w:rsidR="007E16DB" w:rsidRPr="009D7EE2" w:rsidRDefault="004C77D8" w:rsidP="009D7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Kommentar/beslutning/opgave</w:t>
            </w:r>
          </w:p>
        </w:tc>
      </w:tr>
      <w:tr w:rsidR="007E16DB" w:rsidTr="00D10C4A">
        <w:tc>
          <w:tcPr>
            <w:tcW w:w="562" w:type="dxa"/>
          </w:tcPr>
          <w:p w:rsidR="007E16DB" w:rsidRPr="007E16DB" w:rsidRDefault="009D7EE2" w:rsidP="00532B89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61" w:type="dxa"/>
            <w:gridSpan w:val="2"/>
          </w:tcPr>
          <w:p w:rsidR="009D7EE2" w:rsidRDefault="00A57685">
            <w:pPr>
              <w:rPr>
                <w:b/>
              </w:rPr>
            </w:pPr>
            <w:r>
              <w:rPr>
                <w:b/>
              </w:rPr>
              <w:t>Godkendelse af</w:t>
            </w:r>
            <w:r w:rsidR="00E7038C">
              <w:rPr>
                <w:b/>
              </w:rPr>
              <w:t xml:space="preserve"> dagsorden</w:t>
            </w:r>
          </w:p>
          <w:p w:rsidR="00E7038C" w:rsidRPr="00532B89" w:rsidRDefault="00E7038C">
            <w:pPr>
              <w:rPr>
                <w:b/>
              </w:rPr>
            </w:pPr>
          </w:p>
        </w:tc>
        <w:tc>
          <w:tcPr>
            <w:tcW w:w="5805" w:type="dxa"/>
          </w:tcPr>
          <w:p w:rsidR="000E3FDD" w:rsidRDefault="000E3FDD"/>
          <w:p w:rsidR="00BA2D05" w:rsidRDefault="00C60879">
            <w:r>
              <w:t>Formanden bød velkommen til Hans Chr. Rasmussen og Niels Bierbum.</w:t>
            </w:r>
          </w:p>
          <w:p w:rsidR="00BA2D05" w:rsidRDefault="00BA2D05">
            <w:r>
              <w:t>Punkterne 9, 10 og 11 blev rettelig ændret til 7, 8 og 9</w:t>
            </w:r>
          </w:p>
          <w:p w:rsidR="00BA2D05" w:rsidRDefault="00C60879">
            <w:r>
              <w:t xml:space="preserve">Bente vil omtale </w:t>
            </w:r>
            <w:r w:rsidR="00163610">
              <w:t xml:space="preserve">Ældresagens </w:t>
            </w:r>
            <w:r w:rsidR="00DF10F9">
              <w:t>beredskabs</w:t>
            </w:r>
            <w:r w:rsidR="00163610">
              <w:t xml:space="preserve">plan vedrørende </w:t>
            </w:r>
            <w:r>
              <w:t xml:space="preserve">Covid19 under pkt. </w:t>
            </w:r>
            <w:r w:rsidR="00163610">
              <w:t>7 n</w:t>
            </w:r>
            <w:r w:rsidR="00BA2D05">
              <w:t>yt fra foreningskonsulenten.</w:t>
            </w:r>
          </w:p>
          <w:p w:rsidR="00BA2D05" w:rsidRDefault="00BA2D05"/>
        </w:tc>
      </w:tr>
      <w:tr w:rsidR="007E16DB" w:rsidTr="00D10C4A">
        <w:tc>
          <w:tcPr>
            <w:tcW w:w="562" w:type="dxa"/>
          </w:tcPr>
          <w:p w:rsidR="007E16DB" w:rsidRPr="007E16DB" w:rsidRDefault="009E47CE" w:rsidP="00532B89">
            <w:pPr>
              <w:jc w:val="right"/>
              <w:rPr>
                <w:b/>
              </w:rPr>
            </w:pPr>
            <w:r>
              <w:rPr>
                <w:b/>
              </w:rPr>
              <w:t xml:space="preserve"> </w:t>
            </w:r>
            <w:r w:rsidR="009D7EE2">
              <w:rPr>
                <w:b/>
              </w:rPr>
              <w:t>2</w:t>
            </w:r>
          </w:p>
        </w:tc>
        <w:tc>
          <w:tcPr>
            <w:tcW w:w="3261" w:type="dxa"/>
            <w:gridSpan w:val="2"/>
          </w:tcPr>
          <w:p w:rsidR="001063C9" w:rsidRDefault="00363C40" w:rsidP="001907D7">
            <w:pPr>
              <w:rPr>
                <w:b/>
              </w:rPr>
            </w:pPr>
            <w:r>
              <w:rPr>
                <w:b/>
              </w:rPr>
              <w:t>R</w:t>
            </w:r>
            <w:r w:rsidR="00E7038C">
              <w:rPr>
                <w:b/>
              </w:rPr>
              <w:t>eferat</w:t>
            </w:r>
            <w:r w:rsidR="0051586F">
              <w:rPr>
                <w:b/>
              </w:rPr>
              <w:t xml:space="preserve"> af den   </w:t>
            </w:r>
            <w:r w:rsidR="00A561C3">
              <w:rPr>
                <w:b/>
              </w:rPr>
              <w:t>28. februar 2020</w:t>
            </w:r>
            <w:r w:rsidR="00C21A15">
              <w:rPr>
                <w:b/>
              </w:rPr>
              <w:t xml:space="preserve"> (</w:t>
            </w:r>
            <w:r w:rsidR="00EC3542">
              <w:rPr>
                <w:b/>
              </w:rPr>
              <w:t>:</w:t>
            </w:r>
            <w:r w:rsidR="00C21A15">
              <w:rPr>
                <w:b/>
              </w:rPr>
              <w:t>bilag)</w:t>
            </w:r>
          </w:p>
          <w:p w:rsidR="001063C9" w:rsidRPr="00532B89" w:rsidRDefault="001063C9" w:rsidP="001907D7">
            <w:pPr>
              <w:rPr>
                <w:b/>
              </w:rPr>
            </w:pPr>
          </w:p>
        </w:tc>
        <w:tc>
          <w:tcPr>
            <w:tcW w:w="5805" w:type="dxa"/>
          </w:tcPr>
          <w:p w:rsidR="00DF10F9" w:rsidRDefault="00DF10F9" w:rsidP="004B10DE"/>
          <w:p w:rsidR="00BA2D05" w:rsidRDefault="00BA2D05" w:rsidP="004B10DE">
            <w:r>
              <w:t>I henhold til forretningsordenen er referatet principielt godkendt 2 uger efter udsendelse og derefter lagt på hjemmesiden.</w:t>
            </w:r>
          </w:p>
          <w:p w:rsidR="00342F5D" w:rsidRDefault="00BA2D05" w:rsidP="004B10DE">
            <w:r>
              <w:t>Referatet taget til efterretning.</w:t>
            </w:r>
          </w:p>
          <w:p w:rsidR="006725F9" w:rsidRDefault="006725F9" w:rsidP="004B10DE"/>
        </w:tc>
      </w:tr>
      <w:tr w:rsidR="007E16DB" w:rsidTr="00D10C4A">
        <w:tc>
          <w:tcPr>
            <w:tcW w:w="562" w:type="dxa"/>
          </w:tcPr>
          <w:p w:rsidR="007E16DB" w:rsidRPr="007E16DB" w:rsidRDefault="00342F5D" w:rsidP="00532B89">
            <w:pPr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61" w:type="dxa"/>
            <w:gridSpan w:val="2"/>
          </w:tcPr>
          <w:p w:rsidR="00054777" w:rsidRDefault="001907D7" w:rsidP="00054777">
            <w:pPr>
              <w:rPr>
                <w:b/>
              </w:rPr>
            </w:pPr>
            <w:r>
              <w:rPr>
                <w:b/>
              </w:rPr>
              <w:t>Meddelelse</w:t>
            </w:r>
            <w:r w:rsidR="00D47F68">
              <w:rPr>
                <w:b/>
              </w:rPr>
              <w:t>r</w:t>
            </w:r>
          </w:p>
          <w:p w:rsidR="00342F5D" w:rsidRPr="00532B89" w:rsidRDefault="00342F5D" w:rsidP="00054777">
            <w:pPr>
              <w:rPr>
                <w:b/>
              </w:rPr>
            </w:pPr>
          </w:p>
        </w:tc>
        <w:tc>
          <w:tcPr>
            <w:tcW w:w="5805" w:type="dxa"/>
          </w:tcPr>
          <w:p w:rsidR="000E3FDD" w:rsidRDefault="000E3FDD" w:rsidP="00163610">
            <w:pPr>
              <w:shd w:val="clear" w:color="auto" w:fill="FFFFFF"/>
              <w:spacing w:line="240" w:lineRule="atLeast"/>
              <w:rPr>
                <w:rFonts w:cstheme="minorHAnsi"/>
                <w:u w:val="single"/>
              </w:rPr>
            </w:pPr>
          </w:p>
          <w:p w:rsidR="00163610" w:rsidRPr="00163610" w:rsidRDefault="00163610" w:rsidP="00163610">
            <w:pPr>
              <w:shd w:val="clear" w:color="auto" w:fill="FFFFFF"/>
              <w:spacing w:line="240" w:lineRule="atLeast"/>
              <w:rPr>
                <w:rFonts w:cstheme="minorHAnsi"/>
                <w:u w:val="single"/>
              </w:rPr>
            </w:pPr>
            <w:r>
              <w:rPr>
                <w:rFonts w:cstheme="minorHAnsi"/>
                <w:u w:val="single"/>
              </w:rPr>
              <w:t>Formanden orienterede om d</w:t>
            </w:r>
            <w:r w:rsidRPr="00163610">
              <w:rPr>
                <w:rFonts w:cstheme="minorHAnsi"/>
                <w:u w:val="single"/>
              </w:rPr>
              <w:t xml:space="preserve">ialogmøde den 11. september mellem D7 og D8 og landsledelsen. </w:t>
            </w:r>
          </w:p>
          <w:p w:rsidR="00BA2D05" w:rsidRDefault="00163610" w:rsidP="00163610">
            <w:pPr>
              <w:pStyle w:val="Listeafsnit"/>
              <w:numPr>
                <w:ilvl w:val="0"/>
                <w:numId w:val="31"/>
              </w:numPr>
              <w:shd w:val="clear" w:color="auto" w:fill="FFFFFF"/>
              <w:spacing w:line="240" w:lineRule="atLeast"/>
            </w:pPr>
            <w:r w:rsidRPr="00163610">
              <w:rPr>
                <w:rFonts w:cstheme="minorHAnsi"/>
              </w:rPr>
              <w:t>Ældretelefonen – ny aktivitet opstartet i forbindelse med Corona.</w:t>
            </w:r>
            <w:r w:rsidRPr="00163610">
              <w:rPr>
                <w:rFonts w:cstheme="minorHAnsi"/>
                <w:color w:val="0F0A33"/>
              </w:rPr>
              <w:t xml:space="preserve"> Telefonven som ringer jævnligt til ældre </w:t>
            </w:r>
            <w:r>
              <w:rPr>
                <w:rFonts w:cstheme="minorHAnsi"/>
                <w:color w:val="0F0A33"/>
              </w:rPr>
              <w:t xml:space="preserve">telefonvært </w:t>
            </w:r>
            <w:r w:rsidRPr="00163610">
              <w:rPr>
                <w:rFonts w:cstheme="minorHAnsi"/>
                <w:color w:val="0F0A33"/>
              </w:rPr>
              <w:t xml:space="preserve">for en snak. </w:t>
            </w:r>
            <w:r w:rsidR="005A0E0D">
              <w:rPr>
                <w:rFonts w:cstheme="minorHAnsi"/>
                <w:color w:val="0F0A33"/>
              </w:rPr>
              <w:t>Pt. g</w:t>
            </w:r>
            <w:r w:rsidRPr="00163610">
              <w:rPr>
                <w:rFonts w:cstheme="minorHAnsi"/>
                <w:color w:val="0F0A33"/>
              </w:rPr>
              <w:t>odt 3.000 venner. U</w:t>
            </w:r>
            <w:r w:rsidR="00BA2D05">
              <w:t>dføres i samarbejde med lokalafdelingerne.</w:t>
            </w:r>
          </w:p>
          <w:p w:rsidR="00BA2D05" w:rsidRDefault="00163610" w:rsidP="00163610">
            <w:pPr>
              <w:pStyle w:val="Listeafsnit"/>
              <w:numPr>
                <w:ilvl w:val="0"/>
                <w:numId w:val="31"/>
              </w:numPr>
            </w:pPr>
            <w:r>
              <w:t xml:space="preserve">I forlængelse af de mange uheldige sager på ældreområdet (bl.a. Else sagen) afholdes Ældretopmøde med deltagelse af Ældresagen, FOA, KL og Sundheds- og ældreministeriet den </w:t>
            </w:r>
            <w:r w:rsidR="00BA2D05">
              <w:t>30</w:t>
            </w:r>
            <w:r w:rsidR="00493EFF">
              <w:t xml:space="preserve">.9 og 1.10 </w:t>
            </w:r>
          </w:p>
          <w:p w:rsidR="00163610" w:rsidRDefault="005A0E0D" w:rsidP="00163610">
            <w:pPr>
              <w:pStyle w:val="Listeafsnit"/>
              <w:numPr>
                <w:ilvl w:val="0"/>
                <w:numId w:val="31"/>
              </w:numPr>
            </w:pPr>
            <w:r>
              <w:t>5 års strategi forskubbes</w:t>
            </w:r>
            <w:r w:rsidR="00163610">
              <w:t xml:space="preserve"> 12 måneder p.g.a. Covid19 </w:t>
            </w:r>
          </w:p>
          <w:p w:rsidR="00163610" w:rsidRDefault="00163610" w:rsidP="00074C8F"/>
          <w:p w:rsidR="00493EFF" w:rsidRDefault="00493EFF" w:rsidP="00074C8F">
            <w:r>
              <w:t xml:space="preserve">Hans Chr. Rasmussen fortalte, at </w:t>
            </w:r>
            <w:r w:rsidR="00706801">
              <w:t>det nye Sundhedsudvalg har haft sit første møde</w:t>
            </w:r>
            <w:r>
              <w:t xml:space="preserve"> i går 24. sept. Der er 8 medlemmer i udvalget</w:t>
            </w:r>
            <w:r w:rsidR="00706801">
              <w:t xml:space="preserve">. </w:t>
            </w:r>
            <w:r>
              <w:t xml:space="preserve"> </w:t>
            </w:r>
            <w:r w:rsidR="00706801">
              <w:t>Lise Bjerglund, Ringsted udpeget som repræsentant i Patientinddragelsesudvalget (PIU)</w:t>
            </w:r>
          </w:p>
          <w:p w:rsidR="005E215C" w:rsidRDefault="005E215C" w:rsidP="00342F5D">
            <w:pPr>
              <w:ind w:left="360"/>
            </w:pPr>
          </w:p>
        </w:tc>
      </w:tr>
      <w:tr w:rsidR="004B3532" w:rsidTr="00D10C4A">
        <w:tc>
          <w:tcPr>
            <w:tcW w:w="562" w:type="dxa"/>
          </w:tcPr>
          <w:p w:rsidR="004B3532" w:rsidRDefault="00342F5D" w:rsidP="00532B89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  <w:p w:rsidR="004B3532" w:rsidRDefault="004B3532" w:rsidP="00532B89">
            <w:pPr>
              <w:jc w:val="right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1B6498" w:rsidRDefault="0051586F" w:rsidP="001B6498">
            <w:pPr>
              <w:rPr>
                <w:b/>
              </w:rPr>
            </w:pPr>
            <w:r>
              <w:rPr>
                <w:b/>
              </w:rPr>
              <w:t xml:space="preserve">Årsmødet </w:t>
            </w:r>
            <w:r w:rsidR="00A561C3">
              <w:rPr>
                <w:b/>
              </w:rPr>
              <w:t>mandag</w:t>
            </w:r>
            <w:r>
              <w:rPr>
                <w:b/>
              </w:rPr>
              <w:t xml:space="preserve"> den </w:t>
            </w:r>
            <w:r w:rsidR="00A561C3">
              <w:rPr>
                <w:b/>
              </w:rPr>
              <w:t>26. oktober 2020</w:t>
            </w:r>
          </w:p>
          <w:p w:rsidR="00493EFF" w:rsidRDefault="00493EFF" w:rsidP="001B6498">
            <w:pPr>
              <w:rPr>
                <w:b/>
              </w:rPr>
            </w:pPr>
          </w:p>
          <w:p w:rsidR="00493EFF" w:rsidRDefault="00493EFF" w:rsidP="001B6498">
            <w:pPr>
              <w:rPr>
                <w:b/>
              </w:rPr>
            </w:pPr>
          </w:p>
          <w:p w:rsidR="00493EFF" w:rsidRDefault="00493EFF" w:rsidP="001B6498">
            <w:pPr>
              <w:rPr>
                <w:b/>
              </w:rPr>
            </w:pPr>
          </w:p>
          <w:p w:rsidR="00493EFF" w:rsidRDefault="00493EFF" w:rsidP="001B6498">
            <w:pPr>
              <w:rPr>
                <w:b/>
              </w:rPr>
            </w:pPr>
          </w:p>
          <w:p w:rsidR="00493EFF" w:rsidRDefault="00493EFF" w:rsidP="001B6498">
            <w:pPr>
              <w:rPr>
                <w:b/>
              </w:rPr>
            </w:pPr>
          </w:p>
          <w:p w:rsidR="00246478" w:rsidRDefault="00246478" w:rsidP="001B6498">
            <w:pPr>
              <w:rPr>
                <w:b/>
              </w:rPr>
            </w:pPr>
          </w:p>
          <w:p w:rsidR="0051586F" w:rsidRDefault="000E3FDD" w:rsidP="00C21A15">
            <w:pPr>
              <w:pStyle w:val="Listeafsnit"/>
              <w:numPr>
                <w:ilvl w:val="0"/>
                <w:numId w:val="24"/>
              </w:numPr>
              <w:rPr>
                <w:b/>
              </w:rPr>
            </w:pPr>
            <w:r>
              <w:rPr>
                <w:b/>
              </w:rPr>
              <w:t xml:space="preserve">Dagsorden </w:t>
            </w:r>
          </w:p>
          <w:p w:rsidR="00493EFF" w:rsidRDefault="00493EFF" w:rsidP="00493EFF">
            <w:pPr>
              <w:rPr>
                <w:b/>
              </w:rPr>
            </w:pPr>
          </w:p>
          <w:p w:rsidR="00493EFF" w:rsidRDefault="00493EFF" w:rsidP="00493EFF">
            <w:pPr>
              <w:rPr>
                <w:b/>
              </w:rPr>
            </w:pPr>
          </w:p>
          <w:p w:rsidR="00493EFF" w:rsidRDefault="00493EFF" w:rsidP="00493EFF">
            <w:pPr>
              <w:rPr>
                <w:b/>
              </w:rPr>
            </w:pPr>
          </w:p>
          <w:p w:rsidR="00493EFF" w:rsidRDefault="00493EFF" w:rsidP="00493EFF">
            <w:pPr>
              <w:rPr>
                <w:b/>
              </w:rPr>
            </w:pPr>
          </w:p>
          <w:p w:rsidR="00706801" w:rsidRDefault="00706801" w:rsidP="00493EFF">
            <w:pPr>
              <w:rPr>
                <w:b/>
              </w:rPr>
            </w:pPr>
          </w:p>
          <w:p w:rsidR="00706801" w:rsidRDefault="00706801" w:rsidP="00493EFF">
            <w:pPr>
              <w:rPr>
                <w:b/>
              </w:rPr>
            </w:pPr>
          </w:p>
          <w:p w:rsidR="00706801" w:rsidRDefault="00706801" w:rsidP="00493EFF">
            <w:pPr>
              <w:rPr>
                <w:b/>
              </w:rPr>
            </w:pPr>
          </w:p>
          <w:p w:rsidR="00706801" w:rsidRDefault="00706801" w:rsidP="00493EFF">
            <w:pPr>
              <w:rPr>
                <w:b/>
              </w:rPr>
            </w:pPr>
          </w:p>
          <w:p w:rsidR="00493EFF" w:rsidRPr="00493EFF" w:rsidRDefault="00493EFF" w:rsidP="00493EFF">
            <w:pPr>
              <w:rPr>
                <w:b/>
              </w:rPr>
            </w:pPr>
          </w:p>
          <w:p w:rsidR="00493EFF" w:rsidRDefault="00A561C3" w:rsidP="00B26DCA">
            <w:pPr>
              <w:pStyle w:val="Listeafsnit"/>
              <w:numPr>
                <w:ilvl w:val="0"/>
                <w:numId w:val="24"/>
              </w:numPr>
              <w:rPr>
                <w:b/>
              </w:rPr>
            </w:pPr>
            <w:r w:rsidRPr="002814AB">
              <w:rPr>
                <w:b/>
              </w:rPr>
              <w:t>Årsberetning</w:t>
            </w:r>
          </w:p>
          <w:p w:rsidR="002814AB" w:rsidRDefault="002814AB" w:rsidP="002814AB">
            <w:pPr>
              <w:rPr>
                <w:b/>
              </w:rPr>
            </w:pPr>
          </w:p>
          <w:p w:rsidR="002814AB" w:rsidRPr="002814AB" w:rsidRDefault="002814AB" w:rsidP="002814AB">
            <w:pPr>
              <w:rPr>
                <w:b/>
              </w:rPr>
            </w:pPr>
          </w:p>
          <w:p w:rsidR="00493EFF" w:rsidRPr="00493EFF" w:rsidRDefault="00493EFF" w:rsidP="00493EFF">
            <w:pPr>
              <w:rPr>
                <w:b/>
              </w:rPr>
            </w:pPr>
          </w:p>
          <w:p w:rsidR="0051586F" w:rsidRPr="00C21A15" w:rsidRDefault="0051586F" w:rsidP="00C21A15">
            <w:pPr>
              <w:pStyle w:val="Listeafsnit"/>
              <w:numPr>
                <w:ilvl w:val="0"/>
                <w:numId w:val="24"/>
              </w:numPr>
              <w:rPr>
                <w:b/>
              </w:rPr>
            </w:pPr>
            <w:r w:rsidRPr="00C21A15">
              <w:rPr>
                <w:b/>
              </w:rPr>
              <w:t>V</w:t>
            </w:r>
            <w:r w:rsidR="00C21A15" w:rsidRPr="00C21A15">
              <w:rPr>
                <w:b/>
              </w:rPr>
              <w:t>alg til distriktsled</w:t>
            </w:r>
            <w:r w:rsidRPr="00C21A15">
              <w:rPr>
                <w:b/>
              </w:rPr>
              <w:t>e</w:t>
            </w:r>
            <w:r w:rsidR="00C21A15" w:rsidRPr="00C21A15">
              <w:rPr>
                <w:b/>
              </w:rPr>
              <w:t>l</w:t>
            </w:r>
            <w:r w:rsidRPr="00C21A15">
              <w:rPr>
                <w:b/>
              </w:rPr>
              <w:t>sen</w:t>
            </w:r>
          </w:p>
          <w:p w:rsidR="001907D7" w:rsidRDefault="001907D7" w:rsidP="001907D7">
            <w:pPr>
              <w:rPr>
                <w:b/>
              </w:rPr>
            </w:pPr>
          </w:p>
        </w:tc>
        <w:tc>
          <w:tcPr>
            <w:tcW w:w="5805" w:type="dxa"/>
          </w:tcPr>
          <w:p w:rsidR="00493EFF" w:rsidRDefault="00493EFF" w:rsidP="009C0080">
            <w:r>
              <w:t xml:space="preserve">Der er 29 formænd </w:t>
            </w:r>
            <w:r w:rsidR="00706801">
              <w:t>for Lokalafd. og 10 formænd for koordinationsudvalgene</w:t>
            </w:r>
            <w:r>
              <w:t xml:space="preserve">. </w:t>
            </w:r>
            <w:r w:rsidR="00C60879">
              <w:t xml:space="preserve">Desuden inviteres Bente Petersen </w:t>
            </w:r>
            <w:r w:rsidR="00706801">
              <w:t>samt</w:t>
            </w:r>
            <w:r w:rsidR="00C60879">
              <w:t xml:space="preserve"> Birger Rasmussen, næstformand i lands</w:t>
            </w:r>
            <w:r w:rsidR="00DF10F9">
              <w:t>bestyrelsen</w:t>
            </w:r>
            <w:r w:rsidR="00C60879">
              <w:t xml:space="preserve"> og kontaktperson for Distrikt 8.</w:t>
            </w:r>
            <w:r w:rsidR="00706801">
              <w:t xml:space="preserve"> </w:t>
            </w:r>
          </w:p>
          <w:p w:rsidR="00493EFF" w:rsidRDefault="00493EFF" w:rsidP="009C0080">
            <w:r>
              <w:t>Der er booket til 50 personer.</w:t>
            </w:r>
          </w:p>
          <w:p w:rsidR="00493EFF" w:rsidRDefault="00493EFF" w:rsidP="009C0080">
            <w:r>
              <w:t>Navnelisterne skal tjekkes inden udsendelsen.</w:t>
            </w:r>
          </w:p>
          <w:p w:rsidR="00493EFF" w:rsidRDefault="00493EFF" w:rsidP="009C0080">
            <w:r>
              <w:t>Tilmeldinger skal sendes til Anders</w:t>
            </w:r>
            <w:r w:rsidR="000E3FDD">
              <w:t xml:space="preserve"> Egø</w:t>
            </w:r>
            <w:r>
              <w:t>.</w:t>
            </w:r>
          </w:p>
          <w:p w:rsidR="00246478" w:rsidRDefault="00246478" w:rsidP="009C0080"/>
          <w:p w:rsidR="00493EFF" w:rsidRDefault="00493EFF" w:rsidP="009C0080">
            <w:r>
              <w:t xml:space="preserve">Dagsordenen blev gennemgået. </w:t>
            </w:r>
          </w:p>
          <w:p w:rsidR="00493EFF" w:rsidRDefault="00706801" w:rsidP="009C0080">
            <w:r>
              <w:t xml:space="preserve">På grund af Corona </w:t>
            </w:r>
            <w:r w:rsidR="00DF10F9">
              <w:t xml:space="preserve">pandemien </w:t>
            </w:r>
            <w:r>
              <w:t>udgår f</w:t>
            </w:r>
            <w:r w:rsidR="00493EFF">
              <w:t xml:space="preserve">ællessang, </w:t>
            </w:r>
            <w:r>
              <w:t xml:space="preserve">eksternt </w:t>
            </w:r>
            <w:r w:rsidR="00493EFF">
              <w:t>oplæg og pause således</w:t>
            </w:r>
            <w:r w:rsidR="000E3FDD">
              <w:t xml:space="preserve">, </w:t>
            </w:r>
            <w:r w:rsidR="00493EFF">
              <w:t>at vi efter velkomsten kl. 10.10 går direkte til Årsmødet.</w:t>
            </w:r>
          </w:p>
          <w:p w:rsidR="00493EFF" w:rsidRDefault="00493EFF" w:rsidP="009C0080">
            <w:r>
              <w:t>Forslag til dirigent: Jens Nyborg, Køge</w:t>
            </w:r>
          </w:p>
          <w:p w:rsidR="00493EFF" w:rsidRDefault="00493EFF" w:rsidP="009C0080">
            <w:r>
              <w:t xml:space="preserve">Indkomne forslag skal være indleveret </w:t>
            </w:r>
            <w:r w:rsidR="00706801">
              <w:t xml:space="preserve">til formanden senest </w:t>
            </w:r>
            <w:r>
              <w:t>14 dage før mødet.</w:t>
            </w:r>
          </w:p>
          <w:p w:rsidR="00493EFF" w:rsidRDefault="00493EFF" w:rsidP="009C0080">
            <w:r>
              <w:t>Under eventuelt vil Dorethe Olsen, St. Heddinge fortælle om sit kandidatur til Lands</w:t>
            </w:r>
            <w:r w:rsidR="00DF10F9">
              <w:t>bestyrelsen</w:t>
            </w:r>
            <w:r>
              <w:t>.</w:t>
            </w:r>
          </w:p>
          <w:p w:rsidR="00493EFF" w:rsidRDefault="00493EFF" w:rsidP="009C0080"/>
          <w:p w:rsidR="00493EFF" w:rsidRDefault="002814AB" w:rsidP="009C0080">
            <w:r>
              <w:t xml:space="preserve">Formandens udkast til årsberetningen </w:t>
            </w:r>
            <w:r w:rsidR="00493EFF">
              <w:t>blev godkendt.</w:t>
            </w:r>
            <w:r>
              <w:t xml:space="preserve"> Årsberetningerne fra distriktskoordinatorerne lægges på hjemmesiden </w:t>
            </w:r>
          </w:p>
          <w:p w:rsidR="002814AB" w:rsidRDefault="002814AB" w:rsidP="009C0080"/>
          <w:p w:rsidR="00493EFF" w:rsidRDefault="00493EFF" w:rsidP="009C0080">
            <w:r>
              <w:t>Hans Chr. Rasmussen er kandidat til formand</w:t>
            </w:r>
          </w:p>
          <w:p w:rsidR="00493EFF" w:rsidRDefault="00C60879" w:rsidP="009C0080">
            <w:r>
              <w:t xml:space="preserve">Hvis ingen </w:t>
            </w:r>
            <w:r w:rsidR="002814AB">
              <w:t xml:space="preserve">andre melder sig </w:t>
            </w:r>
            <w:r>
              <w:t>vil Jan Munk være kandidat til næstformand.</w:t>
            </w:r>
          </w:p>
          <w:p w:rsidR="00493EFF" w:rsidRDefault="00493EFF" w:rsidP="009C0080">
            <w:r>
              <w:t>Niels Bierbum er kandidat til kasserer.</w:t>
            </w:r>
          </w:p>
          <w:p w:rsidR="00493EFF" w:rsidRDefault="00493EFF" w:rsidP="009C0080">
            <w:r>
              <w:t>Distriktskoordinatorer</w:t>
            </w:r>
            <w:r w:rsidR="002814AB">
              <w:t>, sekretær og Web-redaktør</w:t>
            </w:r>
            <w:r>
              <w:t xml:space="preserve"> udpeges at Distriktsledelsen</w:t>
            </w:r>
          </w:p>
          <w:p w:rsidR="00342F5D" w:rsidRDefault="00342F5D" w:rsidP="00594CB6"/>
        </w:tc>
      </w:tr>
      <w:tr w:rsidR="00020854" w:rsidTr="00D10C4A">
        <w:tc>
          <w:tcPr>
            <w:tcW w:w="562" w:type="dxa"/>
          </w:tcPr>
          <w:p w:rsidR="00020854" w:rsidRDefault="00A561C3" w:rsidP="00532B89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61" w:type="dxa"/>
            <w:gridSpan w:val="2"/>
          </w:tcPr>
          <w:p w:rsidR="00024334" w:rsidRDefault="00024334" w:rsidP="00024334">
            <w:pPr>
              <w:rPr>
                <w:b/>
              </w:rPr>
            </w:pPr>
            <w:r>
              <w:rPr>
                <w:b/>
              </w:rPr>
              <w:t>Økonomi - Anders</w:t>
            </w:r>
          </w:p>
          <w:p w:rsidR="00020854" w:rsidRDefault="00020854" w:rsidP="00024334">
            <w:pPr>
              <w:rPr>
                <w:b/>
              </w:rPr>
            </w:pPr>
          </w:p>
        </w:tc>
        <w:tc>
          <w:tcPr>
            <w:tcW w:w="5805" w:type="dxa"/>
          </w:tcPr>
          <w:p w:rsidR="00493EFF" w:rsidRDefault="00493EFF" w:rsidP="009C0080">
            <w:r>
              <w:t>Kassereren har udsendt ba</w:t>
            </w:r>
            <w:r w:rsidR="002814AB">
              <w:t xml:space="preserve">lance pr. 31. aug. 2020. Der er </w:t>
            </w:r>
            <w:r>
              <w:t xml:space="preserve">pga. </w:t>
            </w:r>
          </w:p>
          <w:p w:rsidR="00493EFF" w:rsidRDefault="002814AB" w:rsidP="009C0080">
            <w:r>
              <w:t xml:space="preserve">Corona nedlukning ikke </w:t>
            </w:r>
            <w:r w:rsidR="00493EFF">
              <w:t>mange bevægelser</w:t>
            </w:r>
            <w:r>
              <w:t>. Orienteringen taget til efterretning</w:t>
            </w:r>
            <w:r w:rsidR="00493EFF">
              <w:t>. Anders udarbejder regnskab til årsmødet.</w:t>
            </w:r>
          </w:p>
          <w:p w:rsidR="00493EFF" w:rsidRDefault="00493EFF" w:rsidP="009C0080"/>
        </w:tc>
      </w:tr>
      <w:tr w:rsidR="00152EC5" w:rsidTr="00D10C4A">
        <w:tc>
          <w:tcPr>
            <w:tcW w:w="562" w:type="dxa"/>
          </w:tcPr>
          <w:p w:rsidR="00152EC5" w:rsidRDefault="0004336C" w:rsidP="00532B89">
            <w:pPr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61" w:type="dxa"/>
            <w:gridSpan w:val="2"/>
          </w:tcPr>
          <w:p w:rsidR="00C21A15" w:rsidRDefault="00C21A15" w:rsidP="00C21A15">
            <w:pPr>
              <w:rPr>
                <w:b/>
              </w:rPr>
            </w:pPr>
            <w:r>
              <w:rPr>
                <w:b/>
              </w:rPr>
              <w:t>Nyt fra udvalg/koordinatorer</w:t>
            </w:r>
          </w:p>
          <w:p w:rsidR="00C21A15" w:rsidRDefault="00C21A15" w:rsidP="00C21A15">
            <w:pPr>
              <w:rPr>
                <w:b/>
              </w:rPr>
            </w:pPr>
            <w:r w:rsidRPr="001063C9">
              <w:rPr>
                <w:b/>
              </w:rPr>
              <w:t>*S-H/ Grethe</w:t>
            </w:r>
          </w:p>
          <w:p w:rsidR="00493EFF" w:rsidRDefault="00493EFF" w:rsidP="00C21A15">
            <w:pPr>
              <w:rPr>
                <w:b/>
              </w:rPr>
            </w:pPr>
          </w:p>
          <w:p w:rsidR="00493EFF" w:rsidRDefault="00493EFF" w:rsidP="00C21A15">
            <w:pPr>
              <w:rPr>
                <w:b/>
              </w:rPr>
            </w:pPr>
          </w:p>
          <w:p w:rsidR="002814AB" w:rsidRPr="001063C9" w:rsidRDefault="002814AB" w:rsidP="00C21A15">
            <w:pPr>
              <w:rPr>
                <w:b/>
              </w:rPr>
            </w:pPr>
          </w:p>
          <w:p w:rsidR="00C21A15" w:rsidRDefault="00C21A15" w:rsidP="00C21A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*</w:t>
            </w:r>
            <w:r w:rsidRPr="00D10C4A">
              <w:rPr>
                <w:b/>
                <w:lang w:val="en-US"/>
              </w:rPr>
              <w:t xml:space="preserve">ÆP/Kirsten + </w:t>
            </w:r>
            <w:r>
              <w:rPr>
                <w:b/>
                <w:lang w:val="en-US"/>
              </w:rPr>
              <w:t>Jan</w:t>
            </w:r>
          </w:p>
          <w:p w:rsidR="00493EFF" w:rsidRDefault="00493EFF" w:rsidP="00C21A15">
            <w:pPr>
              <w:rPr>
                <w:b/>
                <w:lang w:val="en-US"/>
              </w:rPr>
            </w:pPr>
          </w:p>
          <w:p w:rsidR="005A0E0D" w:rsidRDefault="005A0E0D" w:rsidP="00C21A15">
            <w:pPr>
              <w:rPr>
                <w:b/>
                <w:lang w:val="en-US"/>
              </w:rPr>
            </w:pPr>
          </w:p>
          <w:p w:rsidR="005A0E0D" w:rsidRDefault="005A0E0D" w:rsidP="00C21A15">
            <w:pPr>
              <w:rPr>
                <w:b/>
                <w:lang w:val="en-US"/>
              </w:rPr>
            </w:pPr>
          </w:p>
          <w:p w:rsidR="00C21A15" w:rsidRDefault="00C21A15" w:rsidP="00C21A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*IT/Tonny</w:t>
            </w:r>
          </w:p>
          <w:p w:rsidR="00493EFF" w:rsidRDefault="00493EFF" w:rsidP="00C21A15">
            <w:pPr>
              <w:rPr>
                <w:b/>
                <w:lang w:val="en-US"/>
              </w:rPr>
            </w:pPr>
          </w:p>
          <w:p w:rsidR="00493EFF" w:rsidRDefault="00493EFF" w:rsidP="00C21A15">
            <w:pPr>
              <w:rPr>
                <w:b/>
                <w:lang w:val="en-US"/>
              </w:rPr>
            </w:pPr>
          </w:p>
          <w:p w:rsidR="000E3FDD" w:rsidRDefault="000E3FDD" w:rsidP="00C21A15">
            <w:pPr>
              <w:rPr>
                <w:b/>
                <w:lang w:val="en-US"/>
              </w:rPr>
            </w:pPr>
          </w:p>
          <w:p w:rsidR="00C21A15" w:rsidRDefault="00C443AE" w:rsidP="00C21A1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*Motion/Merete</w:t>
            </w:r>
          </w:p>
          <w:p w:rsidR="00493EFF" w:rsidRPr="001063C9" w:rsidRDefault="00493EFF" w:rsidP="00C21A15">
            <w:pPr>
              <w:rPr>
                <w:b/>
                <w:lang w:val="en-US"/>
              </w:rPr>
            </w:pPr>
          </w:p>
          <w:p w:rsidR="000E3FDD" w:rsidRDefault="000E3FDD" w:rsidP="00C21A15">
            <w:pPr>
              <w:rPr>
                <w:b/>
              </w:rPr>
            </w:pPr>
          </w:p>
          <w:p w:rsidR="00C21A15" w:rsidRPr="00D10C4A" w:rsidRDefault="00C21A15" w:rsidP="00C21A15">
            <w:pPr>
              <w:rPr>
                <w:b/>
              </w:rPr>
            </w:pPr>
            <w:r>
              <w:rPr>
                <w:b/>
              </w:rPr>
              <w:t>*</w:t>
            </w:r>
            <w:r w:rsidRPr="00D10C4A">
              <w:rPr>
                <w:b/>
              </w:rPr>
              <w:t>Web/Jens Jørgen</w:t>
            </w:r>
          </w:p>
          <w:p w:rsidR="00D10C4A" w:rsidRDefault="00D10C4A" w:rsidP="00C21A15">
            <w:pPr>
              <w:rPr>
                <w:b/>
              </w:rPr>
            </w:pPr>
          </w:p>
        </w:tc>
        <w:tc>
          <w:tcPr>
            <w:tcW w:w="5805" w:type="dxa"/>
          </w:tcPr>
          <w:p w:rsidR="00493EFF" w:rsidRDefault="00493EFF" w:rsidP="009C0080">
            <w:r>
              <w:lastRenderedPageBreak/>
              <w:t xml:space="preserve">Grethe Hansen fortalte, at </w:t>
            </w:r>
            <w:r w:rsidR="002814AB">
              <w:t xml:space="preserve">det udsatte temamøde afholdes </w:t>
            </w:r>
            <w:r>
              <w:t xml:space="preserve">5. </w:t>
            </w:r>
            <w:r w:rsidR="00C60879">
              <w:t>nov.</w:t>
            </w:r>
            <w:r>
              <w:t xml:space="preserve"> i Ringsted. Der kan være max. 30 deltagere</w:t>
            </w:r>
          </w:p>
          <w:p w:rsidR="00493EFF" w:rsidRDefault="00493EFF" w:rsidP="009C0080">
            <w:r>
              <w:t>Den 11. nov. er der møde i Odense for distriktskoordinatorer</w:t>
            </w:r>
            <w:r w:rsidR="002814AB">
              <w:t xml:space="preserve"> for det socialhumanitære område</w:t>
            </w:r>
            <w:r>
              <w:t>.</w:t>
            </w:r>
          </w:p>
          <w:p w:rsidR="002814AB" w:rsidRDefault="002814AB" w:rsidP="009C0080"/>
          <w:p w:rsidR="002814AB" w:rsidRDefault="002814AB" w:rsidP="009C0080">
            <w:r>
              <w:t>Planer om dialogmøde den 5. nov. I Roskilde for lokalafdelingernes ældrepolitiske kontaktpersoner. Bør flytt</w:t>
            </w:r>
            <w:r w:rsidR="005A0E0D">
              <w:t xml:space="preserve">es, da det er samme dag som den </w:t>
            </w:r>
            <w:r>
              <w:t xml:space="preserve">socialhumanitære </w:t>
            </w:r>
            <w:r w:rsidR="005A0E0D">
              <w:t>temadag</w:t>
            </w:r>
          </w:p>
          <w:p w:rsidR="002814AB" w:rsidRDefault="002814AB" w:rsidP="009C0080"/>
          <w:p w:rsidR="000E3FDD" w:rsidRDefault="00493EFF" w:rsidP="000E3FDD">
            <w:r>
              <w:t xml:space="preserve">Temadag for IT den 22. okt. der er 45 tilmeldte og på der skal med input fra </w:t>
            </w:r>
            <w:r w:rsidR="00C60879">
              <w:t>Digitalstyrelsen</w:t>
            </w:r>
            <w:r>
              <w:t xml:space="preserve"> orienteres om den nye </w:t>
            </w:r>
            <w:r w:rsidR="00C60879">
              <w:t>NEM-ID</w:t>
            </w:r>
            <w:r>
              <w:t xml:space="preserve"> </w:t>
            </w:r>
            <w:r w:rsidR="00C60879">
              <w:t>m.m.</w:t>
            </w:r>
          </w:p>
          <w:p w:rsidR="000E3FDD" w:rsidRDefault="000E3FDD" w:rsidP="000E3FDD"/>
          <w:p w:rsidR="00493EFF" w:rsidRDefault="00493EFF" w:rsidP="000E3FDD">
            <w:r>
              <w:t>IT og Motion er udsat til 2021. Temadag om Motion under og efter Corona bliver afholdt 12. nov. på Rest. Sidesporet.</w:t>
            </w:r>
          </w:p>
        </w:tc>
      </w:tr>
      <w:tr w:rsidR="00152EC5" w:rsidTr="00D10C4A">
        <w:tc>
          <w:tcPr>
            <w:tcW w:w="562" w:type="dxa"/>
          </w:tcPr>
          <w:p w:rsidR="000E3FDD" w:rsidRDefault="000E3FDD" w:rsidP="00532B89">
            <w:pPr>
              <w:jc w:val="right"/>
              <w:rPr>
                <w:b/>
              </w:rPr>
            </w:pPr>
          </w:p>
          <w:p w:rsidR="00152EC5" w:rsidRDefault="000E3FDD" w:rsidP="00532B89">
            <w:pPr>
              <w:jc w:val="right"/>
              <w:rPr>
                <w:b/>
              </w:rPr>
            </w:pPr>
            <w:r>
              <w:rPr>
                <w:b/>
              </w:rPr>
              <w:t>7.</w:t>
            </w:r>
          </w:p>
          <w:p w:rsidR="000E3FDD" w:rsidRDefault="000E3FDD" w:rsidP="00532B89">
            <w:pPr>
              <w:jc w:val="right"/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0E3FDD" w:rsidRDefault="000E3FDD" w:rsidP="00C21A15">
            <w:pPr>
              <w:rPr>
                <w:b/>
              </w:rPr>
            </w:pPr>
          </w:p>
          <w:p w:rsidR="00C21A15" w:rsidRDefault="00C21A15" w:rsidP="00C21A15">
            <w:pPr>
              <w:rPr>
                <w:b/>
              </w:rPr>
            </w:pPr>
            <w:r>
              <w:rPr>
                <w:b/>
              </w:rPr>
              <w:t>Nyt fra foreningskonsulenten</w:t>
            </w:r>
          </w:p>
          <w:p w:rsidR="00152EC5" w:rsidRDefault="00152EC5" w:rsidP="00C21A15">
            <w:pPr>
              <w:rPr>
                <w:b/>
              </w:rPr>
            </w:pPr>
          </w:p>
        </w:tc>
        <w:tc>
          <w:tcPr>
            <w:tcW w:w="5805" w:type="dxa"/>
          </w:tcPr>
          <w:p w:rsidR="000E3FDD" w:rsidRDefault="000E3FDD" w:rsidP="00493EFF"/>
          <w:p w:rsidR="00493EFF" w:rsidRDefault="00493EFF" w:rsidP="00493EFF">
            <w:r>
              <w:t xml:space="preserve">Bente fortalte om udsendelsen af Beredskabsplanen. Det er </w:t>
            </w:r>
            <w:r w:rsidR="005A0E0D">
              <w:t>en vejledning til lokalbestyrelserne</w:t>
            </w:r>
            <w:r>
              <w:t xml:space="preserve"> ”Hvad nu hvis”.</w:t>
            </w:r>
          </w:p>
          <w:p w:rsidR="00493EFF" w:rsidRDefault="00493EFF" w:rsidP="00493EFF">
            <w:r>
              <w:t xml:space="preserve">Vi drøftede hvor navnelister </w:t>
            </w:r>
            <w:r w:rsidR="005A0E0D">
              <w:t xml:space="preserve">på tilmeldte til arrangementerne </w:t>
            </w:r>
            <w:r>
              <w:t>lovligt kan opbevares.</w:t>
            </w:r>
          </w:p>
          <w:p w:rsidR="00493EFF" w:rsidRDefault="00493EFF" w:rsidP="00493EFF">
            <w:r>
              <w:t>Listerne kan placeres i Ældre</w:t>
            </w:r>
            <w:r w:rsidR="005A0E0D">
              <w:t xml:space="preserve"> </w:t>
            </w:r>
            <w:r>
              <w:t>Sagens ”Dokumentboks”.</w:t>
            </w:r>
          </w:p>
          <w:p w:rsidR="00493EFF" w:rsidRDefault="00493EFF" w:rsidP="00493EFF">
            <w:r>
              <w:t>Der var igen en opfordring til at søge Puljemidler.</w:t>
            </w:r>
          </w:p>
          <w:p w:rsidR="00493EFF" w:rsidRDefault="00493EFF" w:rsidP="00493EFF">
            <w:r>
              <w:t xml:space="preserve">I 2021 vil der blive afholdt kurser for </w:t>
            </w:r>
            <w:r w:rsidR="005A0E0D">
              <w:t>nye frivillige</w:t>
            </w:r>
            <w:r>
              <w:t xml:space="preserve"> ledere.</w:t>
            </w:r>
          </w:p>
          <w:p w:rsidR="00493EFF" w:rsidRDefault="005A0E0D" w:rsidP="00493EFF">
            <w:r>
              <w:t>Som noget nyt vil der bliver afholdt et kursus i hver af de 10 distrikter</w:t>
            </w:r>
            <w:r w:rsidR="00493EFF">
              <w:t xml:space="preserve">. </w:t>
            </w:r>
            <w:r>
              <w:t>Indhold, h</w:t>
            </w:r>
            <w:r w:rsidR="00493EFF">
              <w:t>vor og hvornår findes i samarbejde med Distriktsledelsen.</w:t>
            </w:r>
          </w:p>
          <w:p w:rsidR="00246478" w:rsidRDefault="00246478" w:rsidP="00493EFF"/>
          <w:p w:rsidR="00493EFF" w:rsidRDefault="00493EFF" w:rsidP="00493EFF">
            <w:r>
              <w:t>Der afholdes 2 Inspira</w:t>
            </w:r>
            <w:r w:rsidR="005A0E0D">
              <w:t xml:space="preserve">tionsdage om Motion </w:t>
            </w:r>
            <w:r>
              <w:t>i hhv. Roskilde og Silkeborg.</w:t>
            </w:r>
          </w:p>
          <w:p w:rsidR="00493EFF" w:rsidRDefault="00246478" w:rsidP="00493EFF">
            <w:r>
              <w:t xml:space="preserve">Pga. </w:t>
            </w:r>
            <w:r w:rsidR="005A0E0D">
              <w:t>sygdom</w:t>
            </w:r>
            <w:r>
              <w:t xml:space="preserve"> vikarierer Bente nu som konsulent også for Distrikt 6 på Fyn.</w:t>
            </w:r>
          </w:p>
          <w:p w:rsidR="00246478" w:rsidRDefault="00246478" w:rsidP="00493EFF"/>
        </w:tc>
      </w:tr>
      <w:tr w:rsidR="00C96B5C" w:rsidRPr="00D10C4A" w:rsidTr="00D10C4A">
        <w:tc>
          <w:tcPr>
            <w:tcW w:w="562" w:type="dxa"/>
          </w:tcPr>
          <w:p w:rsidR="00C96B5C" w:rsidRDefault="000E3FDD" w:rsidP="000E3FDD">
            <w:pPr>
              <w:rPr>
                <w:b/>
              </w:rPr>
            </w:pPr>
            <w:r>
              <w:rPr>
                <w:b/>
              </w:rPr>
              <w:t xml:space="preserve">   8.</w:t>
            </w:r>
          </w:p>
          <w:p w:rsidR="000E3FDD" w:rsidRDefault="000E3FDD" w:rsidP="000E3FDD">
            <w:pPr>
              <w:rPr>
                <w:b/>
              </w:rPr>
            </w:pPr>
          </w:p>
        </w:tc>
        <w:tc>
          <w:tcPr>
            <w:tcW w:w="3261" w:type="dxa"/>
            <w:gridSpan w:val="2"/>
          </w:tcPr>
          <w:p w:rsidR="00C96B5C" w:rsidRPr="00D10C4A" w:rsidRDefault="00C21A15" w:rsidP="00C21A15">
            <w:pPr>
              <w:rPr>
                <w:b/>
              </w:rPr>
            </w:pPr>
            <w:r>
              <w:rPr>
                <w:b/>
              </w:rPr>
              <w:t>Nyt fra landsbestyrelsen</w:t>
            </w:r>
          </w:p>
        </w:tc>
        <w:tc>
          <w:tcPr>
            <w:tcW w:w="5805" w:type="dxa"/>
          </w:tcPr>
          <w:p w:rsidR="00C96B5C" w:rsidRDefault="00246478" w:rsidP="009C0080">
            <w:r>
              <w:t>Intet</w:t>
            </w:r>
          </w:p>
          <w:p w:rsidR="001063C9" w:rsidRPr="00D10C4A" w:rsidRDefault="001063C9" w:rsidP="009C0080"/>
        </w:tc>
      </w:tr>
      <w:tr w:rsidR="00152EC5" w:rsidTr="00D10C4A">
        <w:tc>
          <w:tcPr>
            <w:tcW w:w="562" w:type="dxa"/>
          </w:tcPr>
          <w:p w:rsidR="00152EC5" w:rsidRDefault="00152EC5" w:rsidP="000E3FDD">
            <w:pPr>
              <w:jc w:val="center"/>
              <w:rPr>
                <w:b/>
              </w:rPr>
            </w:pPr>
          </w:p>
          <w:p w:rsidR="000E3FDD" w:rsidRDefault="000E3FDD" w:rsidP="000E3FDD">
            <w:pPr>
              <w:jc w:val="center"/>
              <w:rPr>
                <w:b/>
              </w:rPr>
            </w:pPr>
            <w:r>
              <w:rPr>
                <w:b/>
              </w:rPr>
              <w:t xml:space="preserve">  9.</w:t>
            </w:r>
          </w:p>
        </w:tc>
        <w:tc>
          <w:tcPr>
            <w:tcW w:w="3261" w:type="dxa"/>
            <w:gridSpan w:val="2"/>
          </w:tcPr>
          <w:p w:rsidR="000E3FDD" w:rsidRDefault="000E3FDD" w:rsidP="00C21A15">
            <w:pPr>
              <w:rPr>
                <w:b/>
              </w:rPr>
            </w:pPr>
          </w:p>
          <w:p w:rsidR="00C21A15" w:rsidRDefault="00C21A15" w:rsidP="00C21A15">
            <w:pPr>
              <w:rPr>
                <w:b/>
              </w:rPr>
            </w:pPr>
            <w:r>
              <w:rPr>
                <w:b/>
              </w:rPr>
              <w:t>Eventuelt</w:t>
            </w:r>
          </w:p>
          <w:p w:rsidR="00152EC5" w:rsidRDefault="00152EC5" w:rsidP="00C21A15">
            <w:pPr>
              <w:rPr>
                <w:b/>
              </w:rPr>
            </w:pPr>
          </w:p>
        </w:tc>
        <w:tc>
          <w:tcPr>
            <w:tcW w:w="5805" w:type="dxa"/>
          </w:tcPr>
          <w:p w:rsidR="000E3FDD" w:rsidRDefault="000E3FDD" w:rsidP="009C0080"/>
          <w:p w:rsidR="00152EC5" w:rsidRDefault="00246478" w:rsidP="009C0080">
            <w:r>
              <w:t>Hans Chr. Rasmussen og Niels Bigum præsenterede sig og fortalte om deres baggrund og kandidatur til Distriktsbestyrelsen.</w:t>
            </w:r>
          </w:p>
          <w:p w:rsidR="00246478" w:rsidRDefault="00246478" w:rsidP="009C0080"/>
          <w:p w:rsidR="00246478" w:rsidRDefault="00246478" w:rsidP="009C0080">
            <w:r>
              <w:t>Jens Jørgen vil gerne reklamere lidt for Distrikt 8 –</w:t>
            </w:r>
          </w:p>
          <w:p w:rsidR="00246478" w:rsidRDefault="00246478" w:rsidP="009C0080">
            <w:r>
              <w:t>Har en hjemmeside, hvor mange oplysninger allerede findes.</w:t>
            </w:r>
          </w:p>
          <w:p w:rsidR="00246478" w:rsidRDefault="00246478" w:rsidP="009C0080"/>
        </w:tc>
      </w:tr>
    </w:tbl>
    <w:p w:rsidR="0004336C" w:rsidRDefault="0004336C" w:rsidP="00246478">
      <w:pPr>
        <w:jc w:val="both"/>
      </w:pPr>
    </w:p>
    <w:p w:rsidR="00246478" w:rsidRDefault="00246478" w:rsidP="00246478">
      <w:pPr>
        <w:jc w:val="both"/>
      </w:pPr>
      <w:r>
        <w:t>25. sept. 2020</w:t>
      </w:r>
    </w:p>
    <w:p w:rsidR="00246478" w:rsidRDefault="00246478" w:rsidP="00246478">
      <w:pPr>
        <w:jc w:val="both"/>
      </w:pPr>
    </w:p>
    <w:p w:rsidR="00246478" w:rsidRDefault="00246478" w:rsidP="00246478">
      <w:pPr>
        <w:jc w:val="both"/>
      </w:pPr>
      <w:r>
        <w:t>Jan Munk</w:t>
      </w:r>
      <w:r>
        <w:tab/>
      </w:r>
      <w:r>
        <w:tab/>
      </w:r>
      <w:r>
        <w:tab/>
        <w:t>Torben Pedersen</w:t>
      </w:r>
    </w:p>
    <w:p w:rsidR="00246478" w:rsidRDefault="00246478" w:rsidP="00246478">
      <w:pPr>
        <w:jc w:val="both"/>
      </w:pPr>
      <w:r>
        <w:t>Formand</w:t>
      </w:r>
      <w:r>
        <w:tab/>
      </w:r>
      <w:r>
        <w:tab/>
      </w:r>
      <w:r>
        <w:tab/>
        <w:t>Referent</w:t>
      </w:r>
    </w:p>
    <w:sectPr w:rsidR="00246478" w:rsidSect="003B38E9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BCC" w:rsidRDefault="00FA3BCC" w:rsidP="009477C7">
      <w:pPr>
        <w:spacing w:after="0" w:line="240" w:lineRule="auto"/>
      </w:pPr>
      <w:r>
        <w:separator/>
      </w:r>
    </w:p>
  </w:endnote>
  <w:endnote w:type="continuationSeparator" w:id="0">
    <w:p w:rsidR="00FA3BCC" w:rsidRDefault="00FA3BCC" w:rsidP="0094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9998931"/>
      <w:docPartObj>
        <w:docPartGallery w:val="Page Numbers (Bottom of Page)"/>
        <w:docPartUnique/>
      </w:docPartObj>
    </w:sdtPr>
    <w:sdtEndPr/>
    <w:sdtContent>
      <w:p w:rsidR="00493EFF" w:rsidRDefault="001A5954">
        <w:pPr>
          <w:pStyle w:val="Sidefod"/>
          <w:jc w:val="center"/>
        </w:pPr>
        <w:r>
          <w:rPr>
            <w:noProof/>
          </w:rPr>
          <w:fldChar w:fldCharType="begin"/>
        </w:r>
        <w:r w:rsidR="00772533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D30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3EFF" w:rsidRDefault="00493EFF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BCC" w:rsidRDefault="00FA3BCC" w:rsidP="009477C7">
      <w:pPr>
        <w:spacing w:after="0" w:line="240" w:lineRule="auto"/>
      </w:pPr>
      <w:r>
        <w:separator/>
      </w:r>
    </w:p>
  </w:footnote>
  <w:footnote w:type="continuationSeparator" w:id="0">
    <w:p w:rsidR="00FA3BCC" w:rsidRDefault="00FA3BCC" w:rsidP="00947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EFF" w:rsidRDefault="00493EFF" w:rsidP="001B6498">
    <w:pPr>
      <w:pStyle w:val="Sidehoved"/>
      <w:jc w:val="center"/>
    </w:pPr>
    <w:r>
      <w:rPr>
        <w:noProof/>
        <w:lang w:eastAsia="da-DK"/>
      </w:rPr>
      <w:drawing>
        <wp:inline distT="0" distB="0" distL="0" distR="0">
          <wp:extent cx="1850390" cy="50355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503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795"/>
    <w:multiLevelType w:val="hybridMultilevel"/>
    <w:tmpl w:val="0BE81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675EB"/>
    <w:multiLevelType w:val="hybridMultilevel"/>
    <w:tmpl w:val="8F6A65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1198B"/>
    <w:multiLevelType w:val="hybridMultilevel"/>
    <w:tmpl w:val="117620E6"/>
    <w:lvl w:ilvl="0" w:tplc="8DC657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04A90"/>
    <w:multiLevelType w:val="hybridMultilevel"/>
    <w:tmpl w:val="719618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41494"/>
    <w:multiLevelType w:val="hybridMultilevel"/>
    <w:tmpl w:val="5B6E0F7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F838F4"/>
    <w:multiLevelType w:val="hybridMultilevel"/>
    <w:tmpl w:val="417EEF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7035D1"/>
    <w:multiLevelType w:val="hybridMultilevel"/>
    <w:tmpl w:val="C49C2B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DF2BDD"/>
    <w:multiLevelType w:val="hybridMultilevel"/>
    <w:tmpl w:val="CDD26FC8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476A89"/>
    <w:multiLevelType w:val="hybridMultilevel"/>
    <w:tmpl w:val="A632423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6E7354"/>
    <w:multiLevelType w:val="hybridMultilevel"/>
    <w:tmpl w:val="9E3E25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D59D5"/>
    <w:multiLevelType w:val="hybridMultilevel"/>
    <w:tmpl w:val="35682F2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F23022"/>
    <w:multiLevelType w:val="hybridMultilevel"/>
    <w:tmpl w:val="8F845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C766D"/>
    <w:multiLevelType w:val="hybridMultilevel"/>
    <w:tmpl w:val="1A9ADA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A903D4"/>
    <w:multiLevelType w:val="hybridMultilevel"/>
    <w:tmpl w:val="00CCEC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26C8D"/>
    <w:multiLevelType w:val="hybridMultilevel"/>
    <w:tmpl w:val="34A4DC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13A3B"/>
    <w:multiLevelType w:val="hybridMultilevel"/>
    <w:tmpl w:val="2F4831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D355ED"/>
    <w:multiLevelType w:val="hybridMultilevel"/>
    <w:tmpl w:val="5D2E03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D2553D"/>
    <w:multiLevelType w:val="hybridMultilevel"/>
    <w:tmpl w:val="BD16A2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C4BD6"/>
    <w:multiLevelType w:val="hybridMultilevel"/>
    <w:tmpl w:val="E00A5AA8"/>
    <w:lvl w:ilvl="0" w:tplc="3C5E5A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3D1833"/>
    <w:multiLevelType w:val="hybridMultilevel"/>
    <w:tmpl w:val="15DC0B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611EA3"/>
    <w:multiLevelType w:val="hybridMultilevel"/>
    <w:tmpl w:val="EFAAF6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3241A"/>
    <w:multiLevelType w:val="hybridMultilevel"/>
    <w:tmpl w:val="BE08DB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D3319C"/>
    <w:multiLevelType w:val="hybridMultilevel"/>
    <w:tmpl w:val="F1D052D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44E2A"/>
    <w:multiLevelType w:val="hybridMultilevel"/>
    <w:tmpl w:val="D6C4B0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A2077C"/>
    <w:multiLevelType w:val="hybridMultilevel"/>
    <w:tmpl w:val="8B9EA4FA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A00B5D"/>
    <w:multiLevelType w:val="hybridMultilevel"/>
    <w:tmpl w:val="FC027D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D21AD0"/>
    <w:multiLevelType w:val="hybridMultilevel"/>
    <w:tmpl w:val="9C62DD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BB71C4"/>
    <w:multiLevelType w:val="hybridMultilevel"/>
    <w:tmpl w:val="A94E9356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812C12"/>
    <w:multiLevelType w:val="hybridMultilevel"/>
    <w:tmpl w:val="B86448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436A19"/>
    <w:multiLevelType w:val="hybridMultilevel"/>
    <w:tmpl w:val="FD9E38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087934"/>
    <w:multiLevelType w:val="hybridMultilevel"/>
    <w:tmpl w:val="0B10EA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0"/>
  </w:num>
  <w:num w:numId="4">
    <w:abstractNumId w:val="5"/>
  </w:num>
  <w:num w:numId="5">
    <w:abstractNumId w:val="7"/>
  </w:num>
  <w:num w:numId="6">
    <w:abstractNumId w:val="27"/>
  </w:num>
  <w:num w:numId="7">
    <w:abstractNumId w:val="24"/>
  </w:num>
  <w:num w:numId="8">
    <w:abstractNumId w:val="0"/>
  </w:num>
  <w:num w:numId="9">
    <w:abstractNumId w:val="17"/>
  </w:num>
  <w:num w:numId="10">
    <w:abstractNumId w:val="29"/>
  </w:num>
  <w:num w:numId="11">
    <w:abstractNumId w:val="19"/>
  </w:num>
  <w:num w:numId="12">
    <w:abstractNumId w:val="22"/>
  </w:num>
  <w:num w:numId="13">
    <w:abstractNumId w:val="2"/>
  </w:num>
  <w:num w:numId="14">
    <w:abstractNumId w:val="1"/>
  </w:num>
  <w:num w:numId="15">
    <w:abstractNumId w:val="9"/>
  </w:num>
  <w:num w:numId="16">
    <w:abstractNumId w:val="30"/>
  </w:num>
  <w:num w:numId="17">
    <w:abstractNumId w:val="26"/>
  </w:num>
  <w:num w:numId="18">
    <w:abstractNumId w:val="11"/>
  </w:num>
  <w:num w:numId="19">
    <w:abstractNumId w:val="23"/>
  </w:num>
  <w:num w:numId="20">
    <w:abstractNumId w:val="28"/>
  </w:num>
  <w:num w:numId="21">
    <w:abstractNumId w:val="12"/>
  </w:num>
  <w:num w:numId="22">
    <w:abstractNumId w:val="6"/>
  </w:num>
  <w:num w:numId="23">
    <w:abstractNumId w:val="8"/>
  </w:num>
  <w:num w:numId="24">
    <w:abstractNumId w:val="14"/>
  </w:num>
  <w:num w:numId="25">
    <w:abstractNumId w:val="16"/>
  </w:num>
  <w:num w:numId="26">
    <w:abstractNumId w:val="15"/>
  </w:num>
  <w:num w:numId="27">
    <w:abstractNumId w:val="3"/>
  </w:num>
  <w:num w:numId="28">
    <w:abstractNumId w:val="20"/>
  </w:num>
  <w:num w:numId="29">
    <w:abstractNumId w:val="25"/>
  </w:num>
  <w:num w:numId="30">
    <w:abstractNumId w:val="4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233"/>
    <w:rsid w:val="00016D14"/>
    <w:rsid w:val="00020854"/>
    <w:rsid w:val="00024334"/>
    <w:rsid w:val="0004336C"/>
    <w:rsid w:val="00054777"/>
    <w:rsid w:val="0007309A"/>
    <w:rsid w:val="00074C8F"/>
    <w:rsid w:val="00076C8B"/>
    <w:rsid w:val="000A6AF2"/>
    <w:rsid w:val="000E3FDD"/>
    <w:rsid w:val="00100C78"/>
    <w:rsid w:val="001063C9"/>
    <w:rsid w:val="0012203F"/>
    <w:rsid w:val="0014008C"/>
    <w:rsid w:val="00152EC5"/>
    <w:rsid w:val="00163610"/>
    <w:rsid w:val="001907D7"/>
    <w:rsid w:val="0019571D"/>
    <w:rsid w:val="001A5954"/>
    <w:rsid w:val="001B6498"/>
    <w:rsid w:val="001C1C13"/>
    <w:rsid w:val="001C6A0C"/>
    <w:rsid w:val="001E3C44"/>
    <w:rsid w:val="00246478"/>
    <w:rsid w:val="0024756E"/>
    <w:rsid w:val="00277006"/>
    <w:rsid w:val="002814AB"/>
    <w:rsid w:val="0029484A"/>
    <w:rsid w:val="00295F8B"/>
    <w:rsid w:val="0030143B"/>
    <w:rsid w:val="00312DE9"/>
    <w:rsid w:val="00342F5D"/>
    <w:rsid w:val="00347C57"/>
    <w:rsid w:val="00360D5C"/>
    <w:rsid w:val="00363C40"/>
    <w:rsid w:val="00364175"/>
    <w:rsid w:val="00382748"/>
    <w:rsid w:val="0038780D"/>
    <w:rsid w:val="003A766E"/>
    <w:rsid w:val="003B38E9"/>
    <w:rsid w:val="003B5FE4"/>
    <w:rsid w:val="003D3384"/>
    <w:rsid w:val="003D384A"/>
    <w:rsid w:val="00427C57"/>
    <w:rsid w:val="00485759"/>
    <w:rsid w:val="00493EFF"/>
    <w:rsid w:val="004B10DE"/>
    <w:rsid w:val="004B3532"/>
    <w:rsid w:val="004C77D8"/>
    <w:rsid w:val="004D09E2"/>
    <w:rsid w:val="005119D1"/>
    <w:rsid w:val="0051586F"/>
    <w:rsid w:val="00520B85"/>
    <w:rsid w:val="00523662"/>
    <w:rsid w:val="00532B89"/>
    <w:rsid w:val="00540FD0"/>
    <w:rsid w:val="00583D0D"/>
    <w:rsid w:val="00594CB6"/>
    <w:rsid w:val="005A0E0D"/>
    <w:rsid w:val="005B686A"/>
    <w:rsid w:val="005E0906"/>
    <w:rsid w:val="005E215C"/>
    <w:rsid w:val="005E5C5F"/>
    <w:rsid w:val="00613281"/>
    <w:rsid w:val="0062090D"/>
    <w:rsid w:val="00631C5E"/>
    <w:rsid w:val="00647EB0"/>
    <w:rsid w:val="006725F9"/>
    <w:rsid w:val="006965E5"/>
    <w:rsid w:val="00697C88"/>
    <w:rsid w:val="006C389E"/>
    <w:rsid w:val="006E76B7"/>
    <w:rsid w:val="00702FEB"/>
    <w:rsid w:val="00704774"/>
    <w:rsid w:val="00706801"/>
    <w:rsid w:val="007103EE"/>
    <w:rsid w:val="00726B73"/>
    <w:rsid w:val="00731257"/>
    <w:rsid w:val="007539B8"/>
    <w:rsid w:val="00756C4D"/>
    <w:rsid w:val="00772533"/>
    <w:rsid w:val="007A033C"/>
    <w:rsid w:val="007C61BD"/>
    <w:rsid w:val="007D431E"/>
    <w:rsid w:val="007E16DB"/>
    <w:rsid w:val="007E5E3C"/>
    <w:rsid w:val="007F1AF3"/>
    <w:rsid w:val="008045E1"/>
    <w:rsid w:val="00806A9A"/>
    <w:rsid w:val="00812010"/>
    <w:rsid w:val="00842465"/>
    <w:rsid w:val="00861EFA"/>
    <w:rsid w:val="00880A6A"/>
    <w:rsid w:val="008B14F0"/>
    <w:rsid w:val="008C040D"/>
    <w:rsid w:val="008C6B64"/>
    <w:rsid w:val="009051B2"/>
    <w:rsid w:val="00922E06"/>
    <w:rsid w:val="00944713"/>
    <w:rsid w:val="00946509"/>
    <w:rsid w:val="009477C7"/>
    <w:rsid w:val="00981F48"/>
    <w:rsid w:val="009940E2"/>
    <w:rsid w:val="009C0080"/>
    <w:rsid w:val="009D60FF"/>
    <w:rsid w:val="009D7EE2"/>
    <w:rsid w:val="009E24DA"/>
    <w:rsid w:val="009E47CE"/>
    <w:rsid w:val="009E78A3"/>
    <w:rsid w:val="00A218B1"/>
    <w:rsid w:val="00A52119"/>
    <w:rsid w:val="00A561C3"/>
    <w:rsid w:val="00A57685"/>
    <w:rsid w:val="00AA2FDD"/>
    <w:rsid w:val="00AB04AE"/>
    <w:rsid w:val="00AB1499"/>
    <w:rsid w:val="00AF7DCE"/>
    <w:rsid w:val="00B45DD5"/>
    <w:rsid w:val="00B61A0B"/>
    <w:rsid w:val="00B64651"/>
    <w:rsid w:val="00B847D0"/>
    <w:rsid w:val="00BA2D05"/>
    <w:rsid w:val="00BC5D15"/>
    <w:rsid w:val="00BD578B"/>
    <w:rsid w:val="00BE0431"/>
    <w:rsid w:val="00C00E93"/>
    <w:rsid w:val="00C21A15"/>
    <w:rsid w:val="00C23A0C"/>
    <w:rsid w:val="00C25EC6"/>
    <w:rsid w:val="00C30983"/>
    <w:rsid w:val="00C443AE"/>
    <w:rsid w:val="00C51C16"/>
    <w:rsid w:val="00C56E88"/>
    <w:rsid w:val="00C605F9"/>
    <w:rsid w:val="00C60879"/>
    <w:rsid w:val="00C725D3"/>
    <w:rsid w:val="00C8411C"/>
    <w:rsid w:val="00C95076"/>
    <w:rsid w:val="00C96B5C"/>
    <w:rsid w:val="00CA4514"/>
    <w:rsid w:val="00CB1407"/>
    <w:rsid w:val="00CC5F5C"/>
    <w:rsid w:val="00CD3002"/>
    <w:rsid w:val="00CE3233"/>
    <w:rsid w:val="00D10C4A"/>
    <w:rsid w:val="00D47F68"/>
    <w:rsid w:val="00D62549"/>
    <w:rsid w:val="00D66B61"/>
    <w:rsid w:val="00DC4F3B"/>
    <w:rsid w:val="00DF10F9"/>
    <w:rsid w:val="00E3542E"/>
    <w:rsid w:val="00E50E97"/>
    <w:rsid w:val="00E5415C"/>
    <w:rsid w:val="00E7038C"/>
    <w:rsid w:val="00EA4EF3"/>
    <w:rsid w:val="00EC0D50"/>
    <w:rsid w:val="00EC3542"/>
    <w:rsid w:val="00EC5CF9"/>
    <w:rsid w:val="00F031E8"/>
    <w:rsid w:val="00F451C6"/>
    <w:rsid w:val="00F53171"/>
    <w:rsid w:val="00F8137B"/>
    <w:rsid w:val="00F86C34"/>
    <w:rsid w:val="00F91578"/>
    <w:rsid w:val="00FA3BCC"/>
    <w:rsid w:val="00FB486C"/>
    <w:rsid w:val="00FB7048"/>
    <w:rsid w:val="00FE2C09"/>
    <w:rsid w:val="00FE6271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E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1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0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043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4D09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477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77C7"/>
  </w:style>
  <w:style w:type="paragraph" w:styleId="Sidefod">
    <w:name w:val="footer"/>
    <w:basedOn w:val="Normal"/>
    <w:link w:val="SidefodTegn"/>
    <w:uiPriority w:val="99"/>
    <w:unhideWhenUsed/>
    <w:rsid w:val="009477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77C7"/>
  </w:style>
  <w:style w:type="character" w:styleId="Hyperlink">
    <w:name w:val="Hyperlink"/>
    <w:basedOn w:val="Standardskrifttypeiafsnit"/>
    <w:uiPriority w:val="99"/>
    <w:unhideWhenUsed/>
    <w:rsid w:val="00D10C4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8E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13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E0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E0431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4D09E2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477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77C7"/>
  </w:style>
  <w:style w:type="paragraph" w:styleId="Sidefod">
    <w:name w:val="footer"/>
    <w:basedOn w:val="Normal"/>
    <w:link w:val="SidefodTegn"/>
    <w:uiPriority w:val="99"/>
    <w:unhideWhenUsed/>
    <w:rsid w:val="009477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77C7"/>
  </w:style>
  <w:style w:type="character" w:styleId="Hyperlink">
    <w:name w:val="Hyperlink"/>
    <w:basedOn w:val="Standardskrifttypeiafsnit"/>
    <w:uiPriority w:val="99"/>
    <w:unhideWhenUsed/>
    <w:rsid w:val="00D10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Munk</dc:creator>
  <cp:lastModifiedBy>Alvor Jensen-Terpet</cp:lastModifiedBy>
  <cp:revision>2</cp:revision>
  <cp:lastPrinted>2020-09-26T20:46:00Z</cp:lastPrinted>
  <dcterms:created xsi:type="dcterms:W3CDTF">2020-10-10T19:03:00Z</dcterms:created>
  <dcterms:modified xsi:type="dcterms:W3CDTF">2020-10-10T19:03:00Z</dcterms:modified>
</cp:coreProperties>
</file>