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F4D6" w14:textId="77777777" w:rsidR="00B94C89" w:rsidRDefault="00B94C89" w:rsidP="00B94C89">
      <w:pPr>
        <w:jc w:val="center"/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1C31E841" wp14:editId="41A7C9A6">
            <wp:extent cx="3151310" cy="438150"/>
            <wp:effectExtent l="19050" t="0" r="0" b="0"/>
            <wp:docPr id="53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1" cy="4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28F49" w14:textId="77777777" w:rsidR="00B94C89" w:rsidRPr="00E32834" w:rsidRDefault="00B94C89" w:rsidP="00CD423C">
      <w:pPr>
        <w:jc w:val="center"/>
        <w:rPr>
          <w:rFonts w:ascii="Arial" w:hAnsi="Arial" w:cs="Arial"/>
          <w:sz w:val="32"/>
          <w:szCs w:val="32"/>
        </w:rPr>
      </w:pPr>
      <w:r w:rsidRPr="00730E34">
        <w:rPr>
          <w:rFonts w:ascii="Arial" w:hAnsi="Arial" w:cs="Arial"/>
          <w:sz w:val="40"/>
          <w:szCs w:val="40"/>
        </w:rPr>
        <w:t xml:space="preserve">Distrikt </w:t>
      </w:r>
      <w:proofErr w:type="gramStart"/>
      <w:r w:rsidRPr="00730E34">
        <w:rPr>
          <w:rFonts w:ascii="Arial" w:hAnsi="Arial" w:cs="Arial"/>
          <w:sz w:val="40"/>
          <w:szCs w:val="40"/>
        </w:rPr>
        <w:t>10</w:t>
      </w:r>
      <w:r w:rsidRPr="0050519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/>
      </w:r>
      <w:r w:rsidRPr="00271F5B">
        <w:rPr>
          <w:rFonts w:ascii="Arial" w:hAnsi="Arial" w:cs="Arial"/>
          <w:b/>
          <w:sz w:val="36"/>
          <w:szCs w:val="36"/>
        </w:rPr>
        <w:t>Temadag</w:t>
      </w:r>
      <w:proofErr w:type="gramEnd"/>
      <w:r w:rsidRPr="00271F5B">
        <w:rPr>
          <w:rFonts w:ascii="Arial" w:hAnsi="Arial" w:cs="Arial"/>
          <w:b/>
          <w:sz w:val="36"/>
          <w:szCs w:val="36"/>
        </w:rPr>
        <w:t xml:space="preserve"> for alle it frivillige</w:t>
      </w:r>
      <w:r>
        <w:rPr>
          <w:rFonts w:ascii="Arial" w:hAnsi="Arial" w:cs="Arial"/>
          <w:b/>
          <w:sz w:val="36"/>
          <w:szCs w:val="36"/>
        </w:rPr>
        <w:t xml:space="preserve"> &amp; </w:t>
      </w:r>
      <w:r w:rsidRPr="00EE25F4">
        <w:rPr>
          <w:rFonts w:ascii="Arial" w:hAnsi="Arial" w:cs="Arial"/>
          <w:b/>
          <w:sz w:val="36"/>
          <w:szCs w:val="36"/>
        </w:rPr>
        <w:t>IT-kontaktperson</w:t>
      </w:r>
      <w:r>
        <w:rPr>
          <w:rFonts w:ascii="Arial" w:hAnsi="Arial" w:cs="Arial"/>
          <w:b/>
          <w:sz w:val="36"/>
          <w:szCs w:val="36"/>
        </w:rPr>
        <w:t>er</w:t>
      </w:r>
    </w:p>
    <w:p w14:paraId="577F9951" w14:textId="77777777" w:rsidR="00B94C89" w:rsidRDefault="002A7358" w:rsidP="00B94C89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2024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981C5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tirsdag</w:t>
      </w:r>
      <w:r w:rsidR="009D15B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d.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730E3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</w:t>
      </w:r>
      <w:r w:rsidR="009D15B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. </w:t>
      </w:r>
      <w:r w:rsidR="002D769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november</w:t>
      </w:r>
      <w:r w:rsidR="00B94C89" w:rsidRPr="003D5DEE">
        <w:rPr>
          <w:rFonts w:ascii="Arial" w:eastAsia="Times New Roman" w:hAnsi="Arial" w:cs="Arial"/>
          <w:i/>
          <w:color w:val="000000"/>
          <w:sz w:val="28"/>
          <w:szCs w:val="28"/>
          <w:lang w:eastAsia="da-DK"/>
        </w:rPr>
        <w:t xml:space="preserve"> </w:t>
      </w:r>
      <w:r w:rsidR="001F47C7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 30 til 12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30</w:t>
      </w:r>
    </w:p>
    <w:p w14:paraId="5529A24C" w14:textId="77777777" w:rsidR="00CD423C" w:rsidRDefault="00B94C89" w:rsidP="00A97ADF">
      <w:pPr>
        <w:spacing w:after="0"/>
        <w:jc w:val="center"/>
        <w:rPr>
          <w:b/>
          <w:bCs/>
          <w:sz w:val="36"/>
          <w:szCs w:val="36"/>
        </w:rPr>
      </w:pPr>
      <w:r w:rsidRPr="00B94C89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Holdes i </w:t>
      </w:r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Ældre sagens afdeling i </w:t>
      </w:r>
      <w:proofErr w:type="spellStart"/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>Snorresgade</w:t>
      </w:r>
      <w:proofErr w:type="spellEnd"/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 17 – 19.</w:t>
      </w:r>
    </w:p>
    <w:p w14:paraId="394430B3" w14:textId="77777777" w:rsidR="00962931" w:rsidRPr="003939CB" w:rsidRDefault="00962931" w:rsidP="00B94C89">
      <w:pPr>
        <w:spacing w:after="0"/>
        <w:rPr>
          <w:b/>
          <w:bCs/>
          <w:sz w:val="18"/>
          <w:szCs w:val="18"/>
        </w:rPr>
      </w:pPr>
    </w:p>
    <w:p w14:paraId="080D1CDF" w14:textId="77777777" w:rsidR="00B94C89" w:rsidRDefault="002D7692" w:rsidP="00B94C89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</w:t>
      </w:r>
      <w:r w:rsidR="00B94C89">
        <w:rPr>
          <w:b/>
          <w:bCs/>
          <w:sz w:val="36"/>
          <w:szCs w:val="36"/>
        </w:rPr>
        <w:t xml:space="preserve">: </w:t>
      </w:r>
    </w:p>
    <w:p w14:paraId="7A194251" w14:textId="77777777" w:rsidR="00B94C89" w:rsidRP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9 30</w:t>
      </w: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Morgenmad</w:t>
      </w:r>
    </w:p>
    <w:p w14:paraId="36121D2E" w14:textId="77777777" w:rsidR="00B94C89" w:rsidRP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14:paraId="6FF63C02" w14:textId="77777777" w:rsidR="002D7692" w:rsidRPr="00730E34" w:rsidRDefault="00642968" w:rsidP="00115733">
      <w:pPr>
        <w:pStyle w:val="Overskrift3"/>
        <w:shd w:val="clear" w:color="auto" w:fill="FFFFFF"/>
        <w:spacing w:before="0" w:line="320" w:lineRule="atLeast"/>
        <w:ind w:left="1304" w:hanging="1304"/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10 00</w:t>
      </w:r>
      <w:r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ab/>
      </w:r>
      <w:r w:rsidR="00E22202" w:rsidRP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Foredrag </w:t>
      </w:r>
      <w:r w:rsidR="002A7358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om sundheds apps</w:t>
      </w:r>
      <w:r w:rsidR="00E22202" w:rsidRP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: </w:t>
      </w:r>
      <w:r w:rsidR="00981C53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642968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v/</w:t>
      </w:r>
      <w:r w:rsidR="002A7358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Kirsten Søndergård</w:t>
      </w:r>
      <w:r w:rsidR="002D7692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 xml:space="preserve"> </w:t>
      </w:r>
    </w:p>
    <w:p w14:paraId="546911CF" w14:textId="77777777" w:rsidR="002A7358" w:rsidRDefault="002A7358" w:rsidP="00CD423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De fleste apps gennemgås</w:t>
      </w:r>
    </w:p>
    <w:p w14:paraId="5DDD206B" w14:textId="77777777" w:rsidR="002A7358" w:rsidRPr="002A7358" w:rsidRDefault="00962931" w:rsidP="00CD423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033006">
        <w:rPr>
          <w:i/>
          <w:sz w:val="28"/>
          <w:szCs w:val="28"/>
        </w:rPr>
        <w:t>Spørgsmål</w:t>
      </w:r>
      <w:r>
        <w:rPr>
          <w:i/>
          <w:sz w:val="28"/>
          <w:szCs w:val="28"/>
        </w:rPr>
        <w:t xml:space="preserve"> om sundheds app:</w:t>
      </w:r>
    </w:p>
    <w:p w14:paraId="07318A22" w14:textId="77777777" w:rsidR="00962931" w:rsidRDefault="00962931" w:rsidP="00CD423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14:paraId="128CE4FD" w14:textId="77777777" w:rsidR="00B94C89" w:rsidRPr="00B94C89" w:rsidRDefault="00283238" w:rsidP="00CD423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11 0</w:t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Pause</w:t>
      </w:r>
    </w:p>
    <w:p w14:paraId="42397EF3" w14:textId="77777777" w:rsidR="002A7358" w:rsidRDefault="002A7358" w:rsidP="002A7358">
      <w:pPr>
        <w:spacing w:after="0"/>
        <w:rPr>
          <w:rFonts w:ascii="Calibri" w:hAnsi="Calibri" w:cs="Calibri"/>
          <w:color w:val="1F497D"/>
          <w:sz w:val="28"/>
          <w:szCs w:val="28"/>
          <w:shd w:val="clear" w:color="auto" w:fill="FFFFFF"/>
        </w:rPr>
      </w:pPr>
    </w:p>
    <w:p w14:paraId="32C7FD3B" w14:textId="77777777" w:rsidR="002A7358" w:rsidRDefault="00283238" w:rsidP="00730E34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11 15</w:t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FE674F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>Dan Jønsson</w:t>
      </w:r>
      <w:r w:rsidR="00CB7C2B">
        <w:rPr>
          <w:rFonts w:ascii="Arial" w:eastAsia="Times New Roman" w:hAnsi="Arial" w:cs="Arial"/>
          <w:b/>
          <w:color w:val="000000"/>
          <w:sz w:val="28"/>
          <w:szCs w:val="28"/>
          <w:lang w:eastAsia="da-DK"/>
        </w:rPr>
        <w:t xml:space="preserve"> og Per Ottesen</w:t>
      </w:r>
    </w:p>
    <w:p w14:paraId="3D4A88D1" w14:textId="77777777" w:rsidR="00296EAF" w:rsidRDefault="00296EAF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FE674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Tjekliste til forskellige opgaver.</w:t>
      </w:r>
    </w:p>
    <w:p w14:paraId="6F6F7F3B" w14:textId="77777777" w:rsidR="00FE674F" w:rsidRPr="00FE674F" w:rsidRDefault="00FE674F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Pr="00FE674F">
        <w:rPr>
          <w:rStyle w:val="Fremhv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Android – IPhone – tablet – Facebook - Microsoft – Google – </w:t>
      </w:r>
      <w:r>
        <w:rPr>
          <w:rStyle w:val="Fremhv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emne </w:t>
      </w:r>
      <w:r w:rsidRPr="00FE674F">
        <w:rPr>
          <w:rStyle w:val="Fremhv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til </w:t>
      </w:r>
      <w:r>
        <w:rPr>
          <w:rStyle w:val="Fremhv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teammøde.</w:t>
      </w:r>
    </w:p>
    <w:p w14:paraId="2370FB50" w14:textId="77777777" w:rsidR="00296EAF" w:rsidRPr="00FE674F" w:rsidRDefault="00296EAF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14:paraId="4065EFB9" w14:textId="77777777" w:rsidR="00B94C89" w:rsidRDefault="00730E34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11 45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Bordet rundt med de bedste </w:t>
      </w:r>
      <w:r w:rsidR="002D7692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erfaringer</w:t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I har gjort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jer</w:t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14:paraId="21AA66DF" w14:textId="77777777" w:rsid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14:paraId="21394A9C" w14:textId="77777777" w:rsidR="00CC017E" w:rsidRPr="00033006" w:rsidRDefault="00B94C89" w:rsidP="00033006">
      <w:pPr>
        <w:spacing w:line="360" w:lineRule="auto"/>
        <w:ind w:left="1304" w:hanging="1304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12 30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Afslutning v/Dan Jønsson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A97ADF">
        <w:rPr>
          <w:sz w:val="28"/>
          <w:szCs w:val="28"/>
        </w:rPr>
        <w:t>E</w:t>
      </w:r>
      <w:r w:rsidR="00CC017E" w:rsidRPr="005A0355">
        <w:rPr>
          <w:sz w:val="28"/>
          <w:szCs w:val="28"/>
        </w:rPr>
        <w:t>fterfølgende frokost til de</w:t>
      </w:r>
      <w:r w:rsidR="00CC017E">
        <w:rPr>
          <w:sz w:val="28"/>
          <w:szCs w:val="28"/>
        </w:rPr>
        <w:t>m der har tilmeldt sig</w:t>
      </w:r>
      <w:r w:rsidR="00CC017E" w:rsidRPr="005A0355">
        <w:rPr>
          <w:sz w:val="28"/>
          <w:szCs w:val="28"/>
        </w:rPr>
        <w:t>.</w:t>
      </w:r>
      <w:r w:rsidR="00CC017E">
        <w:tab/>
      </w:r>
    </w:p>
    <w:p w14:paraId="0CA659FE" w14:textId="77777777" w:rsidR="007D73D8" w:rsidRDefault="000D58CB" w:rsidP="00CC017E">
      <w:pPr>
        <w:spacing w:line="240" w:lineRule="auto"/>
        <w:rPr>
          <w:rFonts w:ascii="Georgia" w:hAnsi="Georgia"/>
          <w:i/>
          <w:iCs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Tilmeldi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3375C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</w:t>
      </w:r>
      <w:r w:rsidR="003375CC">
        <w:rPr>
          <w:rFonts w:ascii="Georgia" w:hAnsi="Georgia"/>
          <w:i/>
          <w:iCs/>
        </w:rPr>
        <w:t>Conference Manager (CM)</w:t>
      </w:r>
    </w:p>
    <w:p w14:paraId="458AC2B9" w14:textId="1F2F47E7" w:rsidR="00240589" w:rsidRDefault="00AF3A39" w:rsidP="00CC017E">
      <w:pPr>
        <w:spacing w:line="240" w:lineRule="auto"/>
      </w:pPr>
      <w:hyperlink r:id="rId5" w:history="1">
        <w:r w:rsidR="00240589" w:rsidRPr="005C4748">
          <w:rPr>
            <w:rStyle w:val="Hyperlink"/>
          </w:rPr>
          <w:t>https://www.tilmeld.dk/temadag-itfrivillig-og-itkontaktpersoner-d10-19-11-2024</w:t>
        </w:r>
      </w:hyperlink>
    </w:p>
    <w:p w14:paraId="6E660C10" w14:textId="1BA93609" w:rsidR="00CC017E" w:rsidRDefault="008D1A6B" w:rsidP="00CC017E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2A735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mandag d. 12</w:t>
      </w:r>
      <w:r w:rsidR="00981C5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 w:rsidR="003375C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2D769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november</w:t>
      </w:r>
      <w:r w:rsidR="00CC017E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</w:t>
      </w:r>
      <w:r w:rsidR="00E2220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202</w:t>
      </w:r>
      <w:r w:rsidR="00914BA1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4</w:t>
      </w:r>
      <w:r w:rsidR="00CC017E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</w:t>
      </w:r>
    </w:p>
    <w:p w14:paraId="5BE9B38D" w14:textId="77777777" w:rsidR="00CC017E" w:rsidRPr="00606C6F" w:rsidRDefault="000D58CB" w:rsidP="00CC01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Giv</w:t>
      </w:r>
      <w:r w:rsidR="00CC017E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beske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="00CC017E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på (</w:t>
      </w:r>
      <w:r w:rsidRPr="000D58CB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CM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 siden.</w:t>
      </w:r>
    </w:p>
    <w:p w14:paraId="2F9A1E3C" w14:textId="77777777" w:rsidR="00077EF5" w:rsidRDefault="00CC017E" w:rsidP="00CC017E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</w:t>
      </w:r>
      <w:r w:rsidR="000D58CB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>, på samme side som du tilmeldte dig</w:t>
      </w:r>
      <w:r w:rsidR="00077EF5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,    </w:t>
      </w:r>
    </w:p>
    <w:p w14:paraId="4686C0DC" w14:textId="77777777" w:rsidR="00CC017E" w:rsidRDefault="00077EF5" w:rsidP="00CC017E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           ellers får din afdeling regningen for prisen på din deltagelse. </w:t>
      </w:r>
    </w:p>
    <w:p w14:paraId="3AA18254" w14:textId="77777777" w:rsidR="00383CCE" w:rsidRDefault="00CC017E" w:rsidP="00CC017E">
      <w:pPr>
        <w:spacing w:after="0"/>
        <w:rPr>
          <w:rFonts w:ascii="Calibri" w:eastAsia="Times New Roman" w:hAnsi="Calibri" w:cs="Calibri"/>
          <w:color w:val="000000"/>
          <w:sz w:val="28"/>
          <w:szCs w:val="28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="002D7692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Per Ottesen</w:t>
      </w:r>
      <w:r w:rsidR="002A7358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, Palle Laursen</w:t>
      </w:r>
      <w:r w:rsidR="00033006"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 og</w:t>
      </w:r>
      <w:r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 Dan Jønsson</w:t>
      </w:r>
      <w:r w:rsidR="00033006"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.</w:t>
      </w:r>
    </w:p>
    <w:p w14:paraId="61119227" w14:textId="77777777" w:rsidR="00981C53" w:rsidRDefault="00981C53" w:rsidP="00CC017E">
      <w:pPr>
        <w:spacing w:after="0"/>
        <w:rPr>
          <w:rFonts w:ascii="Calibri" w:eastAsia="Times New Roman" w:hAnsi="Calibri" w:cs="Calibri"/>
          <w:color w:val="000000"/>
          <w:sz w:val="28"/>
          <w:szCs w:val="28"/>
          <w:lang w:eastAsia="da-DK"/>
        </w:rPr>
      </w:pPr>
    </w:p>
    <w:p w14:paraId="7A20C080" w14:textId="77777777" w:rsidR="00981C53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trk"/>
          <w:rFonts w:ascii="Arial" w:hAnsi="Arial" w:cs="Arial"/>
          <w:color w:val="FF0000"/>
        </w:rPr>
        <w:t>Parkeringsinfo:</w:t>
      </w:r>
    </w:p>
    <w:p w14:paraId="5585E2A3" w14:textId="77777777" w:rsidR="001F47C7" w:rsidRPr="001F47C7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F47C7">
        <w:rPr>
          <w:rFonts w:ascii="Arial" w:hAnsi="Arial" w:cs="Arial"/>
          <w:color w:val="222222"/>
          <w:sz w:val="22"/>
          <w:szCs w:val="22"/>
        </w:rPr>
        <w:t>Ønsker du at kunne parkere i Ældre Sagens parkeringskælder, bedes du sende en mail til </w:t>
      </w:r>
      <w:hyperlink r:id="rId6" w:tgtFrame="_blank" w:history="1">
        <w:r w:rsidRPr="001F47C7">
          <w:rPr>
            <w:rStyle w:val="Hyperlink"/>
            <w:rFonts w:ascii="Arial" w:hAnsi="Arial" w:cs="Arial"/>
            <w:color w:val="1155CC"/>
            <w:sz w:val="22"/>
            <w:szCs w:val="22"/>
          </w:rPr>
          <w:t>parkering@aeldresagen.dk</w:t>
        </w:r>
      </w:hyperlink>
      <w:r w:rsidRPr="001F47C7">
        <w:rPr>
          <w:rFonts w:ascii="Arial" w:hAnsi="Arial" w:cs="Arial"/>
          <w:color w:val="222222"/>
          <w:sz w:val="22"/>
          <w:szCs w:val="22"/>
        </w:rPr>
        <w:t xml:space="preserve"> med oplysning om bils mærke, farve og </w:t>
      </w:r>
      <w:proofErr w:type="spellStart"/>
      <w:r w:rsidRPr="001F47C7">
        <w:rPr>
          <w:rFonts w:ascii="Arial" w:hAnsi="Arial" w:cs="Arial"/>
          <w:color w:val="222222"/>
          <w:sz w:val="22"/>
          <w:szCs w:val="22"/>
        </w:rPr>
        <w:t>reg</w:t>
      </w:r>
      <w:proofErr w:type="spellEnd"/>
      <w:r w:rsidRPr="001F47C7">
        <w:rPr>
          <w:rFonts w:ascii="Arial" w:hAnsi="Arial" w:cs="Arial"/>
          <w:color w:val="222222"/>
          <w:sz w:val="22"/>
          <w:szCs w:val="22"/>
        </w:rPr>
        <w:t xml:space="preserve">. nummer. </w:t>
      </w:r>
    </w:p>
    <w:p w14:paraId="0C54760A" w14:textId="77777777" w:rsidR="00981C53" w:rsidRPr="001F47C7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F47C7">
        <w:rPr>
          <w:rFonts w:ascii="Arial" w:hAnsi="Arial" w:cs="Arial"/>
          <w:color w:val="222222"/>
          <w:sz w:val="22"/>
          <w:szCs w:val="22"/>
        </w:rPr>
        <w:t xml:space="preserve">Vi kan på </w:t>
      </w:r>
      <w:r w:rsidR="002D7692" w:rsidRPr="001F47C7">
        <w:rPr>
          <w:rFonts w:ascii="Arial" w:hAnsi="Arial" w:cs="Arial"/>
          <w:color w:val="222222"/>
          <w:sz w:val="22"/>
          <w:szCs w:val="22"/>
        </w:rPr>
        <w:t>nærværende</w:t>
      </w:r>
      <w:r w:rsidRPr="001F47C7">
        <w:rPr>
          <w:rFonts w:ascii="Arial" w:hAnsi="Arial" w:cs="Arial"/>
          <w:color w:val="222222"/>
          <w:sz w:val="22"/>
          <w:szCs w:val="22"/>
        </w:rPr>
        <w:t xml:space="preserve"> tidspunkt ikke garantere en ledig plads, men det vil svaret på din mail kunne oplyse dig om.</w:t>
      </w:r>
    </w:p>
    <w:p w14:paraId="1F41038D" w14:textId="77777777" w:rsidR="00981C53" w:rsidRPr="000D58CB" w:rsidRDefault="00981C53" w:rsidP="00CC017E">
      <w:pPr>
        <w:spacing w:after="0"/>
        <w:rPr>
          <w:rFonts w:ascii="Calibri" w:eastAsia="Times New Roman" w:hAnsi="Calibri" w:cs="Calibri"/>
          <w:i/>
          <w:color w:val="000000"/>
          <w:sz w:val="28"/>
          <w:szCs w:val="28"/>
          <w:lang w:eastAsia="da-DK"/>
        </w:rPr>
      </w:pPr>
    </w:p>
    <w:sectPr w:rsidR="00981C53" w:rsidRPr="000D58CB" w:rsidSect="0003300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9"/>
    <w:rsid w:val="00033006"/>
    <w:rsid w:val="00077EF5"/>
    <w:rsid w:val="000B6A50"/>
    <w:rsid w:val="000D58CB"/>
    <w:rsid w:val="00115733"/>
    <w:rsid w:val="001F47C7"/>
    <w:rsid w:val="001F5F22"/>
    <w:rsid w:val="00240589"/>
    <w:rsid w:val="00283238"/>
    <w:rsid w:val="00296EAF"/>
    <w:rsid w:val="002A7358"/>
    <w:rsid w:val="002D7692"/>
    <w:rsid w:val="0033441D"/>
    <w:rsid w:val="003375CC"/>
    <w:rsid w:val="00383CCE"/>
    <w:rsid w:val="003939CB"/>
    <w:rsid w:val="00396969"/>
    <w:rsid w:val="004146DB"/>
    <w:rsid w:val="0042764B"/>
    <w:rsid w:val="005F1442"/>
    <w:rsid w:val="00642968"/>
    <w:rsid w:val="00715E1D"/>
    <w:rsid w:val="00730E34"/>
    <w:rsid w:val="00776240"/>
    <w:rsid w:val="007D73D8"/>
    <w:rsid w:val="00801637"/>
    <w:rsid w:val="00871E63"/>
    <w:rsid w:val="00885A7A"/>
    <w:rsid w:val="008D1A6B"/>
    <w:rsid w:val="00914BA1"/>
    <w:rsid w:val="00935E58"/>
    <w:rsid w:val="00962931"/>
    <w:rsid w:val="009811F4"/>
    <w:rsid w:val="00981C53"/>
    <w:rsid w:val="009D15B9"/>
    <w:rsid w:val="00A35566"/>
    <w:rsid w:val="00A97ADF"/>
    <w:rsid w:val="00AF3A39"/>
    <w:rsid w:val="00B2605E"/>
    <w:rsid w:val="00B94C89"/>
    <w:rsid w:val="00BF74C2"/>
    <w:rsid w:val="00C52F70"/>
    <w:rsid w:val="00CB7C2B"/>
    <w:rsid w:val="00CC017E"/>
    <w:rsid w:val="00CD423C"/>
    <w:rsid w:val="00D042F3"/>
    <w:rsid w:val="00D624D8"/>
    <w:rsid w:val="00DD42AE"/>
    <w:rsid w:val="00E22202"/>
    <w:rsid w:val="00E337E4"/>
    <w:rsid w:val="00E61F32"/>
    <w:rsid w:val="00E67BED"/>
    <w:rsid w:val="00ED0119"/>
    <w:rsid w:val="00EE1DC7"/>
    <w:rsid w:val="00F247A4"/>
    <w:rsid w:val="00FB1E42"/>
    <w:rsid w:val="00FB6B2A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44C4"/>
  <w15:docId w15:val="{1B93E607-4E31-4BFF-968B-162E0EF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C89"/>
  </w:style>
  <w:style w:type="paragraph" w:styleId="Overskrift1">
    <w:name w:val="heading 1"/>
    <w:basedOn w:val="Normal"/>
    <w:link w:val="Overskrift1Tegn"/>
    <w:uiPriority w:val="9"/>
    <w:qFormat/>
    <w:rsid w:val="00E22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2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4C8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C01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EE1DC7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2220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42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81C53"/>
    <w:rPr>
      <w:b/>
      <w:bCs/>
    </w:rPr>
  </w:style>
  <w:style w:type="character" w:styleId="Fremhv">
    <w:name w:val="Emphasis"/>
    <w:basedOn w:val="Standardskrifttypeiafsnit"/>
    <w:uiPriority w:val="20"/>
    <w:qFormat/>
    <w:rsid w:val="00FE674F"/>
    <w:rPr>
      <w:i/>
      <w:iCs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1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ering@aeldresagen.dk" TargetMode="External"/><Relationship Id="rId5" Type="http://schemas.openxmlformats.org/officeDocument/2006/relationships/hyperlink" Target="https://www.tilmeld.dk/temadag-itfrivillig-og-itkontaktpersoner-d10-19-11-20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 Jønsson</cp:lastModifiedBy>
  <cp:revision>2</cp:revision>
  <cp:lastPrinted>2024-10-11T09:34:00Z</cp:lastPrinted>
  <dcterms:created xsi:type="dcterms:W3CDTF">2024-10-12T09:46:00Z</dcterms:created>
  <dcterms:modified xsi:type="dcterms:W3CDTF">2024-10-12T09:46:00Z</dcterms:modified>
</cp:coreProperties>
</file>